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59" w:type="dxa"/>
        <w:tblInd w:w="4786" w:type="dxa"/>
        <w:tblLook w:val="04A0"/>
      </w:tblPr>
      <w:tblGrid>
        <w:gridCol w:w="5459"/>
      </w:tblGrid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0025DC" w:rsidRDefault="00D52C50" w:rsidP="00537A72">
            <w:pPr>
              <w:rPr>
                <w:color w:val="000000"/>
                <w:sz w:val="22"/>
                <w:szCs w:val="22"/>
              </w:rPr>
            </w:pPr>
            <w:r w:rsidRPr="000025DC">
              <w:rPr>
                <w:color w:val="000000"/>
                <w:sz w:val="22"/>
                <w:szCs w:val="22"/>
              </w:rPr>
              <w:t xml:space="preserve">Приложение № 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0025DC" w:rsidRDefault="00D52C50" w:rsidP="00537A7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025DC">
              <w:rPr>
                <w:rFonts w:ascii="Calibri" w:hAnsi="Calibri"/>
                <w:color w:val="000000"/>
                <w:sz w:val="22"/>
                <w:szCs w:val="22"/>
              </w:rPr>
              <w:t>к договору поставки</w:t>
            </w:r>
          </w:p>
        </w:tc>
      </w:tr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0025DC" w:rsidRDefault="00D52C50" w:rsidP="00537A72">
            <w:pPr>
              <w:rPr>
                <w:sz w:val="20"/>
                <w:szCs w:val="20"/>
              </w:rPr>
            </w:pPr>
            <w:r w:rsidRPr="000025DC">
              <w:rPr>
                <w:sz w:val="20"/>
                <w:szCs w:val="20"/>
              </w:rPr>
              <w:t>№ 100-10-05/____________ от "       "__________20</w:t>
            </w:r>
            <w:r>
              <w:rPr>
                <w:sz w:val="20"/>
                <w:szCs w:val="20"/>
              </w:rPr>
              <w:t>12</w:t>
            </w:r>
            <w:r w:rsidRPr="000025DC">
              <w:rPr>
                <w:sz w:val="20"/>
                <w:szCs w:val="20"/>
              </w:rPr>
              <w:t>г.</w:t>
            </w:r>
          </w:p>
        </w:tc>
      </w:tr>
    </w:tbl>
    <w:p w:rsidR="00D52C50" w:rsidRDefault="00D52C50" w:rsidP="00F747A0">
      <w:pPr>
        <w:tabs>
          <w:tab w:val="left" w:pos="540"/>
          <w:tab w:val="center" w:pos="4961"/>
        </w:tabs>
        <w:jc w:val="center"/>
        <w:rPr>
          <w:b/>
        </w:rPr>
      </w:pPr>
    </w:p>
    <w:p w:rsidR="006761D7" w:rsidRPr="001628DE" w:rsidRDefault="007C018F" w:rsidP="00F747A0">
      <w:pPr>
        <w:tabs>
          <w:tab w:val="left" w:pos="540"/>
          <w:tab w:val="center" w:pos="4961"/>
        </w:tabs>
        <w:jc w:val="center"/>
        <w:rPr>
          <w:b/>
        </w:rPr>
      </w:pPr>
      <w:r w:rsidRPr="006402FA">
        <w:rPr>
          <w:b/>
        </w:rPr>
        <w:t>Т</w:t>
      </w:r>
      <w:r w:rsidR="00662206" w:rsidRPr="006402FA">
        <w:rPr>
          <w:b/>
        </w:rPr>
        <w:t xml:space="preserve">ехническое </w:t>
      </w:r>
      <w:r w:rsidR="0087250A" w:rsidRPr="006402FA">
        <w:rPr>
          <w:b/>
        </w:rPr>
        <w:t>задание</w:t>
      </w:r>
      <w:r w:rsidR="009F3572" w:rsidRPr="006402FA">
        <w:rPr>
          <w:b/>
        </w:rPr>
        <w:br/>
      </w:r>
      <w:r w:rsidR="00AA4F58" w:rsidRPr="001628DE">
        <w:rPr>
          <w:b/>
        </w:rPr>
        <w:t>на поставк</w:t>
      </w:r>
      <w:r w:rsidR="00A51ABC">
        <w:rPr>
          <w:b/>
        </w:rPr>
        <w:t>у</w:t>
      </w:r>
      <w:r w:rsidR="00F747A0" w:rsidRPr="00F747A0">
        <w:rPr>
          <w:b/>
        </w:rPr>
        <w:t xml:space="preserve"> </w:t>
      </w:r>
      <w:r w:rsidR="00F747A0">
        <w:rPr>
          <w:b/>
        </w:rPr>
        <w:t>м</w:t>
      </w:r>
      <w:r w:rsidR="006761D7" w:rsidRPr="001628DE">
        <w:rPr>
          <w:b/>
        </w:rPr>
        <w:t>уфты зубчатой</w:t>
      </w:r>
      <w:r w:rsidR="00F747A0" w:rsidRPr="00F747A0">
        <w:rPr>
          <w:b/>
        </w:rPr>
        <w:t xml:space="preserve"> </w:t>
      </w:r>
      <w:r w:rsidR="00D52C50">
        <w:rPr>
          <w:b/>
        </w:rPr>
        <w:t xml:space="preserve">типа </w:t>
      </w:r>
      <w:r w:rsidR="006761D7" w:rsidRPr="001628DE">
        <w:rPr>
          <w:b/>
        </w:rPr>
        <w:t>М</w:t>
      </w:r>
      <w:r w:rsidR="0073755C">
        <w:rPr>
          <w:b/>
        </w:rPr>
        <w:t>З</w:t>
      </w:r>
      <w:r w:rsidR="006761D7" w:rsidRPr="001628DE">
        <w:rPr>
          <w:b/>
        </w:rPr>
        <w:t>-1</w:t>
      </w:r>
      <w:r w:rsidR="0073755C">
        <w:rPr>
          <w:b/>
        </w:rPr>
        <w:t>1</w:t>
      </w:r>
      <w:r w:rsidR="006402FA">
        <w:rPr>
          <w:b/>
        </w:rPr>
        <w:t>.</w:t>
      </w:r>
    </w:p>
    <w:p w:rsidR="00203196" w:rsidRPr="006402FA" w:rsidRDefault="00203196" w:rsidP="0032517E">
      <w:pPr>
        <w:rPr>
          <w:b/>
        </w:rPr>
      </w:pPr>
    </w:p>
    <w:p w:rsidR="00E77281" w:rsidRDefault="00FD3685" w:rsidP="00662206">
      <w:pPr>
        <w:rPr>
          <w:rFonts w:ascii="Calibri" w:hAnsi="Calibri"/>
        </w:rPr>
      </w:pPr>
      <w:r w:rsidRPr="00FD3685">
        <w:rPr>
          <w:b/>
        </w:rPr>
        <w:t xml:space="preserve">1. </w:t>
      </w:r>
      <w:r w:rsidR="009F3572" w:rsidRPr="00FD3685">
        <w:rPr>
          <w:b/>
        </w:rPr>
        <w:t>Наименование поставляемого товара, выполняемых работ, оказываемых услуг</w:t>
      </w:r>
      <w:r w:rsidR="00662206">
        <w:rPr>
          <w:b/>
        </w:rPr>
        <w:t>:</w:t>
      </w:r>
      <w:r w:rsidR="00662206">
        <w:t xml:space="preserve">    </w:t>
      </w:r>
      <w:r w:rsidR="006402FA">
        <w:t xml:space="preserve">                </w:t>
      </w:r>
      <w:r w:rsidR="00662206" w:rsidRPr="00662206">
        <w:rPr>
          <w:rFonts w:ascii="Calibri" w:hAnsi="Calibri"/>
          <w:i/>
        </w:rPr>
        <w:t xml:space="preserve"> </w:t>
      </w:r>
      <w:r w:rsidR="006402FA">
        <w:rPr>
          <w:rFonts w:ascii="Calibri" w:hAnsi="Calibri"/>
          <w:i/>
        </w:rPr>
        <w:t xml:space="preserve">   </w:t>
      </w:r>
      <w:r w:rsidR="006402FA">
        <w:rPr>
          <w:rFonts w:ascii="Calibri" w:hAnsi="Calibri"/>
        </w:rPr>
        <w:t xml:space="preserve">         </w:t>
      </w:r>
      <w:r w:rsidR="00327BA7">
        <w:rPr>
          <w:rFonts w:ascii="Calibri" w:hAnsi="Calibri"/>
        </w:rPr>
        <w:t xml:space="preserve">          1.</w:t>
      </w:r>
      <w:r w:rsidR="00F747A0">
        <w:rPr>
          <w:rFonts w:ascii="Calibri" w:hAnsi="Calibri"/>
        </w:rPr>
        <w:t xml:space="preserve">1. </w:t>
      </w:r>
      <w:r w:rsidR="006402FA">
        <w:rPr>
          <w:rFonts w:ascii="Calibri" w:hAnsi="Calibri"/>
        </w:rPr>
        <w:t xml:space="preserve">Муфта зубчатая </w:t>
      </w:r>
      <w:r w:rsidR="00D52C50">
        <w:rPr>
          <w:rFonts w:ascii="Calibri" w:hAnsi="Calibri"/>
        </w:rPr>
        <w:t xml:space="preserve">типа </w:t>
      </w:r>
      <w:r w:rsidR="0073755C">
        <w:rPr>
          <w:rFonts w:ascii="Calibri" w:hAnsi="Calibri"/>
        </w:rPr>
        <w:t>МЗ-11</w:t>
      </w:r>
      <w:r w:rsidR="00D52C50">
        <w:rPr>
          <w:rFonts w:ascii="Calibri" w:hAnsi="Calibri"/>
        </w:rPr>
        <w:t xml:space="preserve"> </w:t>
      </w:r>
      <w:r w:rsidR="0073755C">
        <w:t>(далее муфта МЗ-11</w:t>
      </w:r>
      <w:r w:rsidR="00D52C50">
        <w:t>)</w:t>
      </w:r>
      <w:r w:rsidR="00C94DF7">
        <w:rPr>
          <w:rFonts w:ascii="Calibri" w:hAnsi="Calibri"/>
        </w:rPr>
        <w:t xml:space="preserve">, </w:t>
      </w:r>
      <w:r w:rsidR="00662206" w:rsidRPr="00662206">
        <w:rPr>
          <w:rFonts w:ascii="Calibri" w:hAnsi="Calibri"/>
        </w:rPr>
        <w:t>с   документами на русском языке</w:t>
      </w:r>
      <w:r w:rsidR="006402FA">
        <w:rPr>
          <w:rFonts w:ascii="Calibri" w:hAnsi="Calibri"/>
        </w:rPr>
        <w:t>,</w:t>
      </w:r>
      <w:r w:rsidR="00C4533F">
        <w:rPr>
          <w:rFonts w:ascii="Calibri" w:hAnsi="Calibri"/>
        </w:rPr>
        <w:t xml:space="preserve"> </w:t>
      </w:r>
      <w:r w:rsidR="006402FA">
        <w:rPr>
          <w:rFonts w:ascii="Calibri" w:hAnsi="Calibri"/>
        </w:rPr>
        <w:t>инструкцией</w:t>
      </w:r>
      <w:r w:rsidR="00C4533F">
        <w:rPr>
          <w:rFonts w:ascii="Calibri" w:hAnsi="Calibri"/>
        </w:rPr>
        <w:t xml:space="preserve"> по эксплуатации, </w:t>
      </w:r>
      <w:r w:rsidR="00C4533F" w:rsidRPr="00327810">
        <w:t>паспорт</w:t>
      </w:r>
      <w:r w:rsidR="00F747A0">
        <w:t>ом</w:t>
      </w:r>
      <w:r w:rsidR="00C4533F" w:rsidRPr="00327810">
        <w:t xml:space="preserve">, </w:t>
      </w:r>
      <w:r w:rsidR="0073755C">
        <w:t>комплектом чертежной документации</w:t>
      </w:r>
      <w:r w:rsidR="00C4533F">
        <w:rPr>
          <w:rFonts w:ascii="Calibri" w:hAnsi="Calibri"/>
        </w:rPr>
        <w:t>.</w:t>
      </w:r>
    </w:p>
    <w:p w:rsidR="00F747A0" w:rsidRPr="00D84E44" w:rsidRDefault="00F747A0" w:rsidP="00D84E44">
      <w:r>
        <w:rPr>
          <w:rFonts w:ascii="Calibri" w:hAnsi="Calibri"/>
        </w:rPr>
        <w:t>1.2. Данное оборудование приобретается для ГМЗ цеха №1 отделения №2 взамен изношенного. Муфта МЗ-1</w:t>
      </w:r>
      <w:r w:rsidR="0073755C">
        <w:rPr>
          <w:rFonts w:ascii="Calibri" w:hAnsi="Calibri"/>
        </w:rPr>
        <w:t>1</w:t>
      </w:r>
      <w:r w:rsidR="00D84E44">
        <w:rPr>
          <w:rFonts w:ascii="Calibri" w:hAnsi="Calibri"/>
        </w:rPr>
        <w:t xml:space="preserve"> является рабочим узлом </w:t>
      </w:r>
      <w:r w:rsidR="00D84E44">
        <w:t xml:space="preserve">мельницы мокрого самоизмельчения ММС 70×23 и предназначена для соединения соосных горизонтальных валов и передачи крутящего момента от  </w:t>
      </w:r>
      <w:r w:rsidR="0073755C">
        <w:t xml:space="preserve">электродвигателя </w:t>
      </w:r>
      <w:r w:rsidR="00D84E44">
        <w:t xml:space="preserve"> </w:t>
      </w:r>
      <w:r w:rsidR="0073755C">
        <w:t xml:space="preserve">СДМ-15-64-6 </w:t>
      </w:r>
      <w:r w:rsidR="00D84E44">
        <w:t xml:space="preserve">к </w:t>
      </w:r>
      <w:r w:rsidR="0073755C">
        <w:t>редуктору  Ц2Ш-1250</w:t>
      </w:r>
      <w:r w:rsidR="00D84E44">
        <w:t>.</w:t>
      </w:r>
    </w:p>
    <w:p w:rsidR="00FD3685" w:rsidRDefault="00FD3685" w:rsidP="00662206"/>
    <w:p w:rsidR="00D84E44" w:rsidRPr="00662206" w:rsidRDefault="00D84E44" w:rsidP="00662206"/>
    <w:p w:rsidR="00916461" w:rsidRPr="001628DE" w:rsidRDefault="00916461" w:rsidP="00662206">
      <w:pPr>
        <w:rPr>
          <w:b/>
        </w:rPr>
      </w:pPr>
      <w:r w:rsidRPr="001628DE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0244EE" w:rsidRDefault="00327BA7" w:rsidP="00662206">
      <w:r>
        <w:t xml:space="preserve">  </w:t>
      </w:r>
      <w:r w:rsidR="00C94DF7">
        <w:t xml:space="preserve">2.1. </w:t>
      </w:r>
      <w:r w:rsidR="00F747A0">
        <w:t xml:space="preserve"> </w:t>
      </w:r>
      <w:r w:rsidR="00D84E44">
        <w:t>Комплект поставки</w:t>
      </w:r>
      <w:r w:rsidR="0073755C">
        <w:t xml:space="preserve"> муфты зубчатой МЗ-11</w:t>
      </w:r>
      <w:r w:rsidR="00D84E44">
        <w:t xml:space="preserve">:  </w:t>
      </w:r>
      <w:r w:rsidR="004C5453">
        <w:t>втулка – 2ш</w:t>
      </w:r>
      <w:r w:rsidR="002515F0">
        <w:t>т.;</w:t>
      </w:r>
      <w:r w:rsidR="004C5453">
        <w:t xml:space="preserve"> обойма – 2шт.</w:t>
      </w:r>
      <w:r w:rsidR="002515F0">
        <w:t>;</w:t>
      </w:r>
      <w:r w:rsidR="004C5453">
        <w:t xml:space="preserve"> уплотнение – 2шт.</w:t>
      </w:r>
      <w:r w:rsidR="002515F0">
        <w:t>;</w:t>
      </w:r>
      <w:r w:rsidR="004C5453">
        <w:t xml:space="preserve"> пробка спускная – 2шт.</w:t>
      </w:r>
      <w:r w:rsidR="002515F0">
        <w:t>;</w:t>
      </w:r>
      <w:r w:rsidR="004C5453">
        <w:t xml:space="preserve"> диск – 1шт.</w:t>
      </w:r>
      <w:r w:rsidR="002515F0">
        <w:t>;</w:t>
      </w:r>
      <w:r w:rsidR="004C5453">
        <w:t xml:space="preserve"> </w:t>
      </w:r>
      <w:r w:rsidR="002515F0">
        <w:t>кольцо уплотнения – 2шт.; кольцо нажимное – 2шт.; прокладки – 3шт.; болты, гайки, шайбы по числу отверстий в обойме;</w:t>
      </w:r>
      <w:r w:rsidR="004C5453">
        <w:t xml:space="preserve"> </w:t>
      </w:r>
      <w:r w:rsidR="00D84E44">
        <w:t xml:space="preserve"> документ</w:t>
      </w:r>
      <w:r w:rsidR="002515F0">
        <w:t>ы на русском языке;</w:t>
      </w:r>
      <w:r w:rsidR="00D84E44">
        <w:t xml:space="preserve"> инструкци</w:t>
      </w:r>
      <w:r w:rsidR="002515F0">
        <w:t>я</w:t>
      </w:r>
      <w:r w:rsidR="00D84E44">
        <w:t xml:space="preserve"> по эксплуатации</w:t>
      </w:r>
      <w:r w:rsidR="002515F0">
        <w:t>;</w:t>
      </w:r>
      <w:r w:rsidR="00D84E44">
        <w:t xml:space="preserve"> паспорт</w:t>
      </w:r>
      <w:r w:rsidR="002515F0">
        <w:t>;</w:t>
      </w:r>
      <w:r w:rsidR="00D84E44">
        <w:t xml:space="preserve"> </w:t>
      </w:r>
      <w:r w:rsidR="002515F0">
        <w:t>комплект че</w:t>
      </w:r>
      <w:r w:rsidR="0073755C">
        <w:t>ртежной документации муфты МЗ-11</w:t>
      </w:r>
      <w:r w:rsidR="00C94DF7">
        <w:t>.</w:t>
      </w:r>
    </w:p>
    <w:p w:rsidR="002515F0" w:rsidRDefault="00327BA7" w:rsidP="00662206">
      <w:r>
        <w:t xml:space="preserve">  </w:t>
      </w:r>
      <w:r w:rsidR="002515F0">
        <w:t>2.2. Комплект че</w:t>
      </w:r>
      <w:r w:rsidR="0073755C">
        <w:t>ртежной документации муфты МЗ-11: с</w:t>
      </w:r>
      <w:r w:rsidR="002515F0">
        <w:t>борочный чертеж, чертеж втулок, чертеж уплотне</w:t>
      </w:r>
      <w:r w:rsidR="0073755C">
        <w:t xml:space="preserve">ний УР </w:t>
      </w:r>
      <w:r w:rsidR="002515F0">
        <w:t>30</w:t>
      </w:r>
      <w:r w:rsidR="0073755C">
        <w:t>0</w:t>
      </w:r>
      <w:r w:rsidR="002515F0">
        <w:t>, чертеж диска, чертеж шайб, чертеж пробки спускной, чертеж обоймы, чертеж кольца уплотнения, чертеж коль</w:t>
      </w:r>
      <w:r w:rsidR="00046751">
        <w:t>ца нажимного, чертежи прокладок, спецификация.</w:t>
      </w:r>
    </w:p>
    <w:p w:rsidR="00C27D0E" w:rsidRDefault="00327BA7" w:rsidP="0032517E">
      <w:r>
        <w:t xml:space="preserve">  2.3</w:t>
      </w:r>
      <w:r w:rsidR="00210E2B">
        <w:t xml:space="preserve">.  </w:t>
      </w:r>
      <w:r w:rsidR="00D52C50">
        <w:t>Технические характеристики</w:t>
      </w:r>
      <w:r w:rsidR="00046751">
        <w:t xml:space="preserve"> муфты МЗ-1</w:t>
      </w:r>
      <w:r w:rsidR="0073755C">
        <w:t>1</w:t>
      </w:r>
      <w:r w:rsidR="00D52C50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1276"/>
        <w:gridCol w:w="1985"/>
      </w:tblGrid>
      <w:tr w:rsidR="00C27D0E" w:rsidTr="00537A72">
        <w:trPr>
          <w:jc w:val="center"/>
        </w:trPr>
        <w:tc>
          <w:tcPr>
            <w:tcW w:w="4644" w:type="dxa"/>
          </w:tcPr>
          <w:p w:rsidR="00C27D0E" w:rsidRDefault="00C27D0E" w:rsidP="00537A72">
            <w:pPr>
              <w:jc w:val="center"/>
            </w:pPr>
            <w:r>
              <w:t>Наименование.</w:t>
            </w:r>
          </w:p>
        </w:tc>
        <w:tc>
          <w:tcPr>
            <w:tcW w:w="1276" w:type="dxa"/>
          </w:tcPr>
          <w:p w:rsidR="00C27D0E" w:rsidRDefault="00C27D0E" w:rsidP="00537A72">
            <w:pPr>
              <w:jc w:val="center"/>
            </w:pPr>
            <w:r>
              <w:t>Ед. изм.</w:t>
            </w:r>
          </w:p>
        </w:tc>
        <w:tc>
          <w:tcPr>
            <w:tcW w:w="1985" w:type="dxa"/>
          </w:tcPr>
          <w:p w:rsidR="00C27D0E" w:rsidRDefault="00C27D0E" w:rsidP="00537A72">
            <w:pPr>
              <w:jc w:val="center"/>
            </w:pPr>
            <w:r>
              <w:t>Величина.</w:t>
            </w:r>
          </w:p>
        </w:tc>
      </w:tr>
      <w:tr w:rsidR="00C27D0E" w:rsidTr="00537A72">
        <w:trPr>
          <w:jc w:val="center"/>
        </w:trPr>
        <w:tc>
          <w:tcPr>
            <w:tcW w:w="4644" w:type="dxa"/>
          </w:tcPr>
          <w:p w:rsidR="00C27D0E" w:rsidRDefault="00C27D0E" w:rsidP="0032517E">
            <w:r>
              <w:t>Модуль</w:t>
            </w:r>
          </w:p>
        </w:tc>
        <w:tc>
          <w:tcPr>
            <w:tcW w:w="1276" w:type="dxa"/>
          </w:tcPr>
          <w:p w:rsidR="00C27D0E" w:rsidRPr="00537A72" w:rsidRDefault="00C27D0E" w:rsidP="00537A72">
            <w:pPr>
              <w:jc w:val="center"/>
              <w:rPr>
                <w:lang w:val="en-US"/>
              </w:rPr>
            </w:pPr>
            <w:r w:rsidRPr="00537A72">
              <w:rPr>
                <w:lang w:val="en-US"/>
              </w:rPr>
              <w:t>m</w:t>
            </w:r>
          </w:p>
        </w:tc>
        <w:tc>
          <w:tcPr>
            <w:tcW w:w="1985" w:type="dxa"/>
          </w:tcPr>
          <w:p w:rsidR="00C27D0E" w:rsidRPr="0073755C" w:rsidRDefault="0073755C" w:rsidP="00537A72">
            <w:pPr>
              <w:jc w:val="center"/>
            </w:pPr>
            <w:r>
              <w:t>8</w:t>
            </w:r>
          </w:p>
        </w:tc>
      </w:tr>
      <w:tr w:rsidR="00C27D0E" w:rsidTr="00537A72">
        <w:trPr>
          <w:jc w:val="center"/>
        </w:trPr>
        <w:tc>
          <w:tcPr>
            <w:tcW w:w="4644" w:type="dxa"/>
          </w:tcPr>
          <w:p w:rsidR="00C27D0E" w:rsidRPr="00C27D0E" w:rsidRDefault="00C27D0E" w:rsidP="0032517E">
            <w:r>
              <w:t>Число зубьев</w:t>
            </w:r>
          </w:p>
        </w:tc>
        <w:tc>
          <w:tcPr>
            <w:tcW w:w="1276" w:type="dxa"/>
          </w:tcPr>
          <w:p w:rsidR="00C27D0E" w:rsidRPr="00537A72" w:rsidRDefault="00C27D0E" w:rsidP="00537A72">
            <w:pPr>
              <w:jc w:val="center"/>
              <w:rPr>
                <w:lang w:val="en-US"/>
              </w:rPr>
            </w:pPr>
            <w:r w:rsidRPr="00537A72">
              <w:rPr>
                <w:lang w:val="en-US"/>
              </w:rPr>
              <w:t>z</w:t>
            </w:r>
          </w:p>
        </w:tc>
        <w:tc>
          <w:tcPr>
            <w:tcW w:w="1985" w:type="dxa"/>
          </w:tcPr>
          <w:p w:rsidR="00C27D0E" w:rsidRDefault="0073755C" w:rsidP="00537A72">
            <w:pPr>
              <w:jc w:val="center"/>
            </w:pPr>
            <w:r>
              <w:t>48</w:t>
            </w:r>
          </w:p>
        </w:tc>
      </w:tr>
      <w:tr w:rsidR="00CB4A28" w:rsidTr="00537A72">
        <w:trPr>
          <w:jc w:val="center"/>
        </w:trPr>
        <w:tc>
          <w:tcPr>
            <w:tcW w:w="4644" w:type="dxa"/>
          </w:tcPr>
          <w:p w:rsidR="00CB4A28" w:rsidRDefault="00CB4A28" w:rsidP="0032517E">
            <w:r>
              <w:t>Угол зацепления</w:t>
            </w:r>
          </w:p>
        </w:tc>
        <w:tc>
          <w:tcPr>
            <w:tcW w:w="1276" w:type="dxa"/>
          </w:tcPr>
          <w:p w:rsidR="00CB4A28" w:rsidRDefault="00CB4A28" w:rsidP="00537A72">
            <w:pPr>
              <w:jc w:val="center"/>
            </w:pPr>
            <w:r>
              <w:t>α</w:t>
            </w:r>
          </w:p>
        </w:tc>
        <w:tc>
          <w:tcPr>
            <w:tcW w:w="1985" w:type="dxa"/>
          </w:tcPr>
          <w:p w:rsidR="00CB4A28" w:rsidRPr="00537A72" w:rsidRDefault="00CB4A28" w:rsidP="00537A72">
            <w:pPr>
              <w:jc w:val="center"/>
              <w:rPr>
                <w:vertAlign w:val="superscript"/>
              </w:rPr>
            </w:pPr>
            <w:r>
              <w:t>20</w:t>
            </w:r>
            <w:r w:rsidRPr="00537A72">
              <w:rPr>
                <w:vertAlign w:val="superscript"/>
              </w:rPr>
              <w:t>0</w:t>
            </w:r>
          </w:p>
        </w:tc>
      </w:tr>
      <w:tr w:rsidR="00CB4A28" w:rsidTr="00537A72">
        <w:trPr>
          <w:jc w:val="center"/>
        </w:trPr>
        <w:tc>
          <w:tcPr>
            <w:tcW w:w="4644" w:type="dxa"/>
          </w:tcPr>
          <w:p w:rsidR="00CB4A28" w:rsidRDefault="00CB4A28" w:rsidP="0032517E">
            <w:r>
              <w:t>Твердость зубьев</w:t>
            </w:r>
          </w:p>
        </w:tc>
        <w:tc>
          <w:tcPr>
            <w:tcW w:w="1276" w:type="dxa"/>
          </w:tcPr>
          <w:p w:rsidR="00CB4A28" w:rsidRPr="00537A72" w:rsidRDefault="00CB4A28" w:rsidP="00537A72">
            <w:pPr>
              <w:jc w:val="center"/>
              <w:rPr>
                <w:lang w:val="en-US"/>
              </w:rPr>
            </w:pPr>
            <w:r w:rsidRPr="00537A72">
              <w:rPr>
                <w:lang w:val="en-US"/>
              </w:rPr>
              <w:t>HRC</w:t>
            </w:r>
          </w:p>
        </w:tc>
        <w:tc>
          <w:tcPr>
            <w:tcW w:w="1985" w:type="dxa"/>
          </w:tcPr>
          <w:p w:rsidR="00CB4A28" w:rsidRDefault="00CB4A28" w:rsidP="00537A72">
            <w:pPr>
              <w:jc w:val="center"/>
            </w:pPr>
            <w:r>
              <w:t>45 - 50</w:t>
            </w:r>
          </w:p>
        </w:tc>
      </w:tr>
      <w:tr w:rsidR="00C27D0E" w:rsidTr="00537A72">
        <w:trPr>
          <w:jc w:val="center"/>
        </w:trPr>
        <w:tc>
          <w:tcPr>
            <w:tcW w:w="4644" w:type="dxa"/>
          </w:tcPr>
          <w:p w:rsidR="00C27D0E" w:rsidRDefault="00C27D0E" w:rsidP="0032517E">
            <w:r>
              <w:t>Наибольший крутящий момент исходя из прочности зубьев</w:t>
            </w:r>
          </w:p>
        </w:tc>
        <w:tc>
          <w:tcPr>
            <w:tcW w:w="1276" w:type="dxa"/>
          </w:tcPr>
          <w:p w:rsidR="00C27D0E" w:rsidRDefault="00C27D0E" w:rsidP="00537A72">
            <w:pPr>
              <w:jc w:val="center"/>
            </w:pPr>
            <w:r>
              <w:t>Кг с м</w:t>
            </w:r>
          </w:p>
        </w:tc>
        <w:tc>
          <w:tcPr>
            <w:tcW w:w="1985" w:type="dxa"/>
          </w:tcPr>
          <w:p w:rsidR="00C27D0E" w:rsidRDefault="0073755C" w:rsidP="0073755C">
            <w:pPr>
              <w:jc w:val="center"/>
            </w:pPr>
            <w:r>
              <w:t>7100</w:t>
            </w:r>
          </w:p>
        </w:tc>
      </w:tr>
      <w:tr w:rsidR="00C27D0E" w:rsidTr="00537A72">
        <w:trPr>
          <w:jc w:val="center"/>
        </w:trPr>
        <w:tc>
          <w:tcPr>
            <w:tcW w:w="4644" w:type="dxa"/>
          </w:tcPr>
          <w:p w:rsidR="00C27D0E" w:rsidRDefault="00C27D0E" w:rsidP="0032517E">
            <w:r>
              <w:t>Частота вращения наибольшая допустимая</w:t>
            </w:r>
          </w:p>
        </w:tc>
        <w:tc>
          <w:tcPr>
            <w:tcW w:w="1276" w:type="dxa"/>
          </w:tcPr>
          <w:p w:rsidR="00C27D0E" w:rsidRDefault="00C27D0E" w:rsidP="00537A72">
            <w:pPr>
              <w:jc w:val="center"/>
            </w:pPr>
            <w:r>
              <w:t>Об/мин</w:t>
            </w:r>
          </w:p>
        </w:tc>
        <w:tc>
          <w:tcPr>
            <w:tcW w:w="1985" w:type="dxa"/>
          </w:tcPr>
          <w:p w:rsidR="00C27D0E" w:rsidRDefault="0073755C" w:rsidP="00537A72">
            <w:pPr>
              <w:jc w:val="center"/>
            </w:pPr>
            <w:r>
              <w:t>1250</w:t>
            </w:r>
          </w:p>
        </w:tc>
      </w:tr>
      <w:tr w:rsidR="00C27D0E" w:rsidTr="00537A72">
        <w:trPr>
          <w:jc w:val="center"/>
        </w:trPr>
        <w:tc>
          <w:tcPr>
            <w:tcW w:w="4644" w:type="dxa"/>
          </w:tcPr>
          <w:p w:rsidR="00C27D0E" w:rsidRDefault="00C27D0E" w:rsidP="0032517E">
            <w:r>
              <w:t>Маховый момент</w:t>
            </w:r>
          </w:p>
        </w:tc>
        <w:tc>
          <w:tcPr>
            <w:tcW w:w="1276" w:type="dxa"/>
          </w:tcPr>
          <w:p w:rsidR="00C27D0E" w:rsidRPr="00537A72" w:rsidRDefault="00C27D0E" w:rsidP="00537A72">
            <w:pPr>
              <w:jc w:val="center"/>
              <w:rPr>
                <w:vertAlign w:val="superscript"/>
              </w:rPr>
            </w:pPr>
            <w:r>
              <w:t>Кг м</w:t>
            </w:r>
            <w:r w:rsidRPr="00537A72">
              <w:rPr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C27D0E" w:rsidRDefault="0073755C" w:rsidP="00537A72">
            <w:pPr>
              <w:jc w:val="center"/>
            </w:pPr>
            <w:r>
              <w:t>42</w:t>
            </w:r>
          </w:p>
        </w:tc>
      </w:tr>
      <w:tr w:rsidR="00C27D0E" w:rsidTr="00537A72">
        <w:trPr>
          <w:jc w:val="center"/>
        </w:trPr>
        <w:tc>
          <w:tcPr>
            <w:tcW w:w="4644" w:type="dxa"/>
          </w:tcPr>
          <w:p w:rsidR="00C27D0E" w:rsidRDefault="00C27D0E" w:rsidP="0032517E">
            <w:r>
              <w:t>Длина муфты</w:t>
            </w:r>
          </w:p>
        </w:tc>
        <w:tc>
          <w:tcPr>
            <w:tcW w:w="1276" w:type="dxa"/>
          </w:tcPr>
          <w:p w:rsidR="00C27D0E" w:rsidRDefault="00C27D0E" w:rsidP="00537A72">
            <w:pPr>
              <w:jc w:val="center"/>
            </w:pPr>
            <w:r>
              <w:t>мм.</w:t>
            </w:r>
          </w:p>
        </w:tc>
        <w:tc>
          <w:tcPr>
            <w:tcW w:w="1985" w:type="dxa"/>
          </w:tcPr>
          <w:p w:rsidR="00C27D0E" w:rsidRDefault="0073755C" w:rsidP="00537A72">
            <w:pPr>
              <w:jc w:val="center"/>
            </w:pPr>
            <w:r>
              <w:t>568</w:t>
            </w:r>
          </w:p>
        </w:tc>
      </w:tr>
      <w:tr w:rsidR="00C27D0E" w:rsidTr="00537A72">
        <w:trPr>
          <w:jc w:val="center"/>
        </w:trPr>
        <w:tc>
          <w:tcPr>
            <w:tcW w:w="4644" w:type="dxa"/>
          </w:tcPr>
          <w:p w:rsidR="00C27D0E" w:rsidRDefault="00C27D0E" w:rsidP="0032517E">
            <w:r>
              <w:t xml:space="preserve">Диаметр вала редуктора Ц2Ш1250 </w:t>
            </w:r>
          </w:p>
        </w:tc>
        <w:tc>
          <w:tcPr>
            <w:tcW w:w="1276" w:type="dxa"/>
          </w:tcPr>
          <w:p w:rsidR="00C27D0E" w:rsidRDefault="00C27D0E" w:rsidP="00537A72">
            <w:pPr>
              <w:jc w:val="center"/>
            </w:pPr>
            <w:r>
              <w:t>мм.</w:t>
            </w:r>
          </w:p>
        </w:tc>
        <w:tc>
          <w:tcPr>
            <w:tcW w:w="1985" w:type="dxa"/>
          </w:tcPr>
          <w:p w:rsidR="00C27D0E" w:rsidRPr="0073755C" w:rsidRDefault="0073755C" w:rsidP="00537A72">
            <w:pPr>
              <w:jc w:val="center"/>
              <w:rPr>
                <w:vertAlign w:val="subscript"/>
              </w:rPr>
            </w:pPr>
            <w:r>
              <w:t>150Н7</w:t>
            </w:r>
            <w:r>
              <w:rPr>
                <w:vertAlign w:val="subscript"/>
              </w:rPr>
              <w:t>(+0,040)</w:t>
            </w:r>
          </w:p>
        </w:tc>
      </w:tr>
      <w:tr w:rsidR="00C27D0E" w:rsidTr="00537A72">
        <w:trPr>
          <w:jc w:val="center"/>
        </w:trPr>
        <w:tc>
          <w:tcPr>
            <w:tcW w:w="4644" w:type="dxa"/>
          </w:tcPr>
          <w:p w:rsidR="00C27D0E" w:rsidRDefault="00C27D0E" w:rsidP="0032517E">
            <w:r>
              <w:t>Диаметр вала вспомогательного привода</w:t>
            </w:r>
          </w:p>
        </w:tc>
        <w:tc>
          <w:tcPr>
            <w:tcW w:w="1276" w:type="dxa"/>
          </w:tcPr>
          <w:p w:rsidR="00C27D0E" w:rsidRDefault="00C27D0E" w:rsidP="00537A72">
            <w:pPr>
              <w:jc w:val="center"/>
            </w:pPr>
            <w:r>
              <w:t>мм.</w:t>
            </w:r>
          </w:p>
        </w:tc>
        <w:tc>
          <w:tcPr>
            <w:tcW w:w="1985" w:type="dxa"/>
          </w:tcPr>
          <w:p w:rsidR="00C27D0E" w:rsidRPr="0073755C" w:rsidRDefault="0073755C" w:rsidP="00537A72">
            <w:pPr>
              <w:jc w:val="center"/>
              <w:rPr>
                <w:vertAlign w:val="superscript"/>
              </w:rPr>
            </w:pPr>
            <w:r>
              <w:t>180Н7</w:t>
            </w:r>
            <w:r>
              <w:rPr>
                <w:vertAlign w:val="superscript"/>
              </w:rPr>
              <w:t>(+0,04)</w:t>
            </w:r>
          </w:p>
        </w:tc>
      </w:tr>
    </w:tbl>
    <w:p w:rsidR="00B50D2D" w:rsidRDefault="00D52C50" w:rsidP="00B50D2D">
      <w:pPr>
        <w:jc w:val="both"/>
      </w:pPr>
      <w:r>
        <w:t xml:space="preserve">  </w:t>
      </w:r>
    </w:p>
    <w:p w:rsidR="00046751" w:rsidRPr="00B50D2D" w:rsidRDefault="00046751" w:rsidP="00B50D2D"/>
    <w:p w:rsidR="002D4184" w:rsidRDefault="002D4184" w:rsidP="0032517E"/>
    <w:p w:rsidR="00AB43EB" w:rsidRDefault="002D4184" w:rsidP="0032517E">
      <w:r>
        <w:t xml:space="preserve"> </w:t>
      </w:r>
    </w:p>
    <w:p w:rsidR="00B50D2D" w:rsidRDefault="002D4184" w:rsidP="00B50D2D">
      <w:pPr>
        <w:rPr>
          <w:b/>
        </w:rPr>
      </w:pPr>
      <w:r w:rsidRPr="006402FA">
        <w:rPr>
          <w:b/>
        </w:rPr>
        <w:t xml:space="preserve">3. Требования к </w:t>
      </w:r>
      <w:r w:rsidR="00B50D2D">
        <w:rPr>
          <w:b/>
        </w:rPr>
        <w:t xml:space="preserve">техническим характеристикам товара: </w:t>
      </w:r>
    </w:p>
    <w:p w:rsidR="00B50D2D" w:rsidRPr="00B50D2D" w:rsidRDefault="00327BA7" w:rsidP="00B50D2D">
      <w:pPr>
        <w:rPr>
          <w:b/>
        </w:rPr>
      </w:pPr>
      <w:r>
        <w:t xml:space="preserve">  </w:t>
      </w:r>
      <w:r w:rsidR="00C94DF7" w:rsidRPr="00C94DF7">
        <w:t>3.1</w:t>
      </w:r>
      <w:r w:rsidR="00B50D2D">
        <w:t xml:space="preserve">.  </w:t>
      </w:r>
      <w:r w:rsidR="00B50D2D" w:rsidRPr="00B50D2D">
        <w:t>Муфты должны изготавливаться в соответствии с требованиями ГОСТ Р 50895-96</w:t>
      </w:r>
      <w:r w:rsidR="00854B12">
        <w:t xml:space="preserve"> и чертежами</w:t>
      </w:r>
      <w:r w:rsidR="00F47D24">
        <w:t>, обязательно, предварительно согласованными с Заказчиком</w:t>
      </w:r>
      <w:r w:rsidR="002574FE">
        <w:t xml:space="preserve"> (см. приложение к данному техническому заданию)</w:t>
      </w:r>
      <w:r w:rsidR="00B50D2D" w:rsidRPr="00B50D2D">
        <w:t>;</w:t>
      </w:r>
    </w:p>
    <w:p w:rsidR="00B50D2D" w:rsidRPr="00B50D2D" w:rsidRDefault="00327BA7" w:rsidP="00B50D2D">
      <w:pPr>
        <w:jc w:val="both"/>
      </w:pPr>
      <w:r>
        <w:t xml:space="preserve">  </w:t>
      </w:r>
      <w:r w:rsidR="00B50D2D">
        <w:t xml:space="preserve">3.2. </w:t>
      </w:r>
      <w:r w:rsidR="00B50D2D" w:rsidRPr="00B50D2D">
        <w:t>Зубья зачатых венцов изготовить бочкообразной модификации с линией смещения исходного контура переменной кривизны;</w:t>
      </w:r>
    </w:p>
    <w:p w:rsidR="00B50D2D" w:rsidRPr="00B50D2D" w:rsidRDefault="00327BA7" w:rsidP="00B50D2D">
      <w:pPr>
        <w:jc w:val="both"/>
      </w:pPr>
      <w:r>
        <w:t xml:space="preserve">  </w:t>
      </w:r>
      <w:r w:rsidR="00B50D2D">
        <w:t xml:space="preserve">3.3. </w:t>
      </w:r>
      <w:r w:rsidR="00B50D2D" w:rsidRPr="00B50D2D">
        <w:t>Перекос оси каждой втулки относительно оси обоймы, возникающий в процессе эксплуатации – не более 1°30`;</w:t>
      </w:r>
    </w:p>
    <w:p w:rsidR="00B50D2D" w:rsidRPr="00B50D2D" w:rsidRDefault="00327BA7" w:rsidP="00B50D2D">
      <w:pPr>
        <w:jc w:val="both"/>
      </w:pPr>
      <w:r>
        <w:lastRenderedPageBreak/>
        <w:t xml:space="preserve">  </w:t>
      </w:r>
      <w:r w:rsidR="00B50D2D">
        <w:t xml:space="preserve">3.4. </w:t>
      </w:r>
      <w:r w:rsidR="00B50D2D" w:rsidRPr="00B50D2D">
        <w:t>Заготовки втулок или обойм должны быть кованными или литыми, изготовленными из стали марки 45 ГОСТ 1050;</w:t>
      </w:r>
    </w:p>
    <w:p w:rsidR="00B50D2D" w:rsidRPr="00B50D2D" w:rsidRDefault="00327BA7" w:rsidP="00B50D2D">
      <w:pPr>
        <w:jc w:val="both"/>
      </w:pPr>
      <w:r>
        <w:t xml:space="preserve">  </w:t>
      </w:r>
      <w:r w:rsidR="00B50D2D">
        <w:t xml:space="preserve">3.5. </w:t>
      </w:r>
      <w:r w:rsidR="00B50D2D" w:rsidRPr="00B50D2D">
        <w:t>Твердость поверхности зубьев  втулок и обойм – 4</w:t>
      </w:r>
      <w:r w:rsidR="00B50D2D">
        <w:t>5</w:t>
      </w:r>
      <w:r w:rsidR="00B50D2D" w:rsidRPr="00B50D2D">
        <w:t>….5</w:t>
      </w:r>
      <w:r w:rsidR="00B50D2D">
        <w:t>0</w:t>
      </w:r>
      <w:r w:rsidR="00B50D2D" w:rsidRPr="00B50D2D">
        <w:t xml:space="preserve"> </w:t>
      </w:r>
      <w:r w:rsidR="00B50D2D" w:rsidRPr="00B50D2D">
        <w:rPr>
          <w:lang w:val="en-US"/>
        </w:rPr>
        <w:t>HRC</w:t>
      </w:r>
      <w:r w:rsidR="00B50D2D" w:rsidRPr="00B50D2D">
        <w:t>;</w:t>
      </w:r>
    </w:p>
    <w:p w:rsidR="00B50D2D" w:rsidRPr="00B50D2D" w:rsidRDefault="00327BA7" w:rsidP="00B50D2D">
      <w:pPr>
        <w:jc w:val="both"/>
      </w:pPr>
      <w:r>
        <w:t xml:space="preserve">  </w:t>
      </w:r>
      <w:r w:rsidR="00B50D2D">
        <w:t xml:space="preserve">3.6. </w:t>
      </w:r>
      <w:r w:rsidR="00B50D2D" w:rsidRPr="00B50D2D">
        <w:t>Для введения смазки в муфте должно быть отверстие для слива и залива в них масла;</w:t>
      </w:r>
    </w:p>
    <w:p w:rsidR="00B50D2D" w:rsidRPr="00B50D2D" w:rsidRDefault="00327BA7" w:rsidP="00B50D2D">
      <w:pPr>
        <w:jc w:val="both"/>
      </w:pPr>
      <w:r>
        <w:t xml:space="preserve">  </w:t>
      </w:r>
      <w:r w:rsidR="00B50D2D">
        <w:t xml:space="preserve">3.7. </w:t>
      </w:r>
      <w:r w:rsidR="00B50D2D" w:rsidRPr="00B50D2D">
        <w:t>Парные обоймы должны иметь контрольные метки;</w:t>
      </w:r>
    </w:p>
    <w:p w:rsidR="00B50D2D" w:rsidRPr="00B50D2D" w:rsidRDefault="00327BA7" w:rsidP="00B50D2D">
      <w:pPr>
        <w:jc w:val="both"/>
      </w:pPr>
      <w:r>
        <w:t xml:space="preserve">  </w:t>
      </w:r>
      <w:r w:rsidR="00B50D2D">
        <w:t xml:space="preserve">3.8. </w:t>
      </w:r>
      <w:r w:rsidR="00B50D2D" w:rsidRPr="00B50D2D">
        <w:t xml:space="preserve">Наружные поверхности должны иметь лакокрасочное покрытие класса </w:t>
      </w:r>
      <w:r w:rsidR="00B50D2D" w:rsidRPr="00B50D2D">
        <w:rPr>
          <w:lang w:val="en-US"/>
        </w:rPr>
        <w:t>V</w:t>
      </w:r>
      <w:r w:rsidR="00B50D2D" w:rsidRPr="00B50D2D">
        <w:t xml:space="preserve"> по ГОСТ 9.032;</w:t>
      </w:r>
    </w:p>
    <w:p w:rsidR="00B50D2D" w:rsidRDefault="00327BA7" w:rsidP="00B50D2D">
      <w:pPr>
        <w:jc w:val="both"/>
      </w:pPr>
      <w:r>
        <w:t xml:space="preserve">  </w:t>
      </w:r>
      <w:r w:rsidR="00B50D2D">
        <w:t xml:space="preserve">3.9. </w:t>
      </w:r>
      <w:r w:rsidR="00B50D2D" w:rsidRPr="00B50D2D">
        <w:t xml:space="preserve">Изготовить муфту с предварительной расточкой </w:t>
      </w:r>
      <w:r w:rsidR="00B50D2D">
        <w:t>со</w:t>
      </w:r>
      <w:r w:rsidR="00B50D2D" w:rsidRPr="00B50D2D">
        <w:t xml:space="preserve"> шпоночны</w:t>
      </w:r>
      <w:r w:rsidR="00B50D2D">
        <w:t>м</w:t>
      </w:r>
      <w:r w:rsidR="00854B12">
        <w:t>и</w:t>
      </w:r>
      <w:r w:rsidR="00B50D2D" w:rsidRPr="00B50D2D">
        <w:t xml:space="preserve"> </w:t>
      </w:r>
      <w:r w:rsidR="00854B12">
        <w:t>пазами.</w:t>
      </w:r>
    </w:p>
    <w:p w:rsidR="00B50D2D" w:rsidRPr="00B50D2D" w:rsidRDefault="00327BA7" w:rsidP="00B50D2D">
      <w:pPr>
        <w:jc w:val="both"/>
      </w:pPr>
      <w:r>
        <w:t xml:space="preserve">  </w:t>
      </w:r>
      <w:r w:rsidR="00B50D2D">
        <w:t xml:space="preserve">3.10. </w:t>
      </w:r>
      <w:r w:rsidR="00B50D2D" w:rsidRPr="00B50D2D">
        <w:t xml:space="preserve">Консервация по группе изделий </w:t>
      </w:r>
      <w:r w:rsidR="00B50D2D" w:rsidRPr="00B50D2D">
        <w:rPr>
          <w:lang w:val="en-US"/>
        </w:rPr>
        <w:t>II</w:t>
      </w:r>
      <w:r w:rsidR="00B50D2D" w:rsidRPr="00B50D2D">
        <w:t>-2, варианту защиты В3-1 по ГОСТ 9.014;</w:t>
      </w:r>
    </w:p>
    <w:p w:rsidR="00B50D2D" w:rsidRDefault="00327BA7" w:rsidP="00B50D2D">
      <w:pPr>
        <w:rPr>
          <w:b/>
        </w:rPr>
      </w:pPr>
      <w:r>
        <w:t xml:space="preserve">  </w:t>
      </w:r>
      <w:r w:rsidR="00B50D2D">
        <w:t>3.11.</w:t>
      </w:r>
      <w:r w:rsidR="00B50D2D" w:rsidRPr="00B50D2D">
        <w:t>На фланце обоймы или ярлыке пластины нанести: Товарный знак предприятия – изготовителя, значение номинального крутящего момента, месяц и год выпуска.</w:t>
      </w:r>
    </w:p>
    <w:p w:rsidR="002D4184" w:rsidRDefault="002D4184" w:rsidP="002D4184">
      <w:r>
        <w:t>На</w:t>
      </w:r>
      <w:r w:rsidRPr="004B5BF6">
        <w:t xml:space="preserve">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рода не менее </w:t>
      </w:r>
      <w:r>
        <w:t>трех</w:t>
      </w:r>
      <w:r w:rsidRPr="004B5BF6">
        <w:t xml:space="preserve"> лет.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="00AB43EB" w:rsidRDefault="00327BA7" w:rsidP="0032517E">
      <w:r>
        <w:t xml:space="preserve">  </w:t>
      </w:r>
    </w:p>
    <w:p w:rsidR="00A60B7C" w:rsidRPr="001B0CB7" w:rsidRDefault="00A60B7C" w:rsidP="001B0CB7">
      <w:r>
        <w:rPr>
          <w:b/>
        </w:rPr>
        <w:t>4</w:t>
      </w:r>
      <w:r w:rsidRPr="001628DE">
        <w:rPr>
          <w:b/>
        </w:rPr>
        <w:t xml:space="preserve">. Требования к </w:t>
      </w:r>
      <w:r w:rsidR="001B0CB7">
        <w:rPr>
          <w:b/>
        </w:rPr>
        <w:t>количеству поставляемого товара</w:t>
      </w:r>
      <w:r>
        <w:rPr>
          <w:b/>
        </w:rPr>
        <w:t>:</w:t>
      </w:r>
    </w:p>
    <w:p w:rsidR="001B0CB7" w:rsidRDefault="00327BA7" w:rsidP="00A60B7C">
      <w:pPr>
        <w:jc w:val="both"/>
      </w:pPr>
      <w:r>
        <w:t xml:space="preserve">  </w:t>
      </w:r>
      <w:r w:rsidR="00A60B7C">
        <w:t xml:space="preserve">4.1. </w:t>
      </w:r>
      <w:r w:rsidR="001B0CB7">
        <w:t xml:space="preserve">Согласно </w:t>
      </w:r>
      <w:r w:rsidR="00F47D24">
        <w:t>спецификации</w:t>
      </w:r>
      <w:r w:rsidR="001B0CB7">
        <w:t>.</w:t>
      </w:r>
    </w:p>
    <w:p w:rsidR="00A60B7C" w:rsidRDefault="00A60B7C" w:rsidP="00A60B7C">
      <w:pPr>
        <w:jc w:val="both"/>
      </w:pPr>
    </w:p>
    <w:p w:rsidR="00A60B7C" w:rsidRPr="001628DE" w:rsidRDefault="00A60B7C" w:rsidP="00A60B7C">
      <w:pPr>
        <w:jc w:val="both"/>
        <w:rPr>
          <w:b/>
        </w:rPr>
      </w:pPr>
      <w:r>
        <w:rPr>
          <w:b/>
        </w:rPr>
        <w:t>5</w:t>
      </w:r>
      <w:r w:rsidRPr="001628DE">
        <w:rPr>
          <w:b/>
        </w:rPr>
        <w:t xml:space="preserve">. Требования </w:t>
      </w:r>
      <w:r w:rsidR="001B0CB7" w:rsidRPr="003A6D14">
        <w:rPr>
          <w:b/>
        </w:rPr>
        <w:t>к сроку поставки товара</w:t>
      </w:r>
      <w:r>
        <w:rPr>
          <w:b/>
        </w:rPr>
        <w:t>:</w:t>
      </w:r>
    </w:p>
    <w:p w:rsidR="00210E2B" w:rsidRDefault="00327BA7" w:rsidP="00327BA7">
      <w:pPr>
        <w:jc w:val="both"/>
      </w:pPr>
      <w:r>
        <w:t xml:space="preserve">  </w:t>
      </w:r>
      <w:r w:rsidR="001B0CB7">
        <w:t xml:space="preserve">5.1. Оборудование поставляется Заказчику </w:t>
      </w:r>
      <w:r w:rsidR="00C407EF">
        <w:t>в течении 60 дней с момента подписание договора.</w:t>
      </w:r>
    </w:p>
    <w:p w:rsidR="00327BA7" w:rsidRPr="003A57EA" w:rsidRDefault="00327BA7" w:rsidP="00327BA7">
      <w:pPr>
        <w:jc w:val="both"/>
      </w:pPr>
    </w:p>
    <w:p w:rsidR="001B0CB7" w:rsidRDefault="001B0CB7" w:rsidP="001B0CB7">
      <w:pPr>
        <w:jc w:val="both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  <w:r>
        <w:rPr>
          <w:b/>
        </w:rPr>
        <w:t xml:space="preserve">                            </w:t>
      </w:r>
    </w:p>
    <w:p w:rsidR="00A60B7C" w:rsidRDefault="00327BA7" w:rsidP="001B0CB7">
      <w:pPr>
        <w:jc w:val="both"/>
      </w:pPr>
      <w:r>
        <w:t xml:space="preserve">  </w:t>
      </w:r>
      <w:r w:rsidR="001B0CB7"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1B0CB7" w:rsidRDefault="001B0CB7" w:rsidP="001B0CB7">
      <w:pPr>
        <w:jc w:val="both"/>
      </w:pPr>
    </w:p>
    <w:p w:rsidR="001B0CB7" w:rsidRDefault="001B0CB7" w:rsidP="001B0CB7">
      <w:pPr>
        <w:jc w:val="both"/>
        <w:rPr>
          <w:b/>
        </w:rPr>
      </w:pPr>
      <w:r>
        <w:rPr>
          <w:b/>
        </w:rPr>
        <w:t xml:space="preserve">7.Требования к обслуживанию </w:t>
      </w:r>
      <w:r w:rsidRPr="003A6D14">
        <w:rPr>
          <w:b/>
        </w:rPr>
        <w:t>товара</w:t>
      </w:r>
      <w:r>
        <w:rPr>
          <w:b/>
        </w:rPr>
        <w:t xml:space="preserve"> </w:t>
      </w:r>
    </w:p>
    <w:p w:rsidR="00D23C02" w:rsidRDefault="00327BA7" w:rsidP="001B0CB7">
      <w:r>
        <w:t xml:space="preserve">  </w:t>
      </w:r>
      <w:r w:rsidR="001B0CB7">
        <w:t>7.1. Устранять недостатки согласно</w:t>
      </w:r>
      <w:r w:rsidR="00F47D24">
        <w:t xml:space="preserve"> </w:t>
      </w:r>
      <w:r w:rsidR="001B0CB7">
        <w:t xml:space="preserve">гарантийных обязательств. Расходы, связанные с устранением недостатков оборудования </w:t>
      </w:r>
      <w:r w:rsidR="00F47D24">
        <w:t xml:space="preserve">или в случае заводского брака </w:t>
      </w:r>
      <w:r w:rsidR="001B0CB7">
        <w:t>несет Исполнитель.</w:t>
      </w:r>
      <w:r w:rsidR="00D46248">
        <w:tab/>
      </w:r>
      <w:r w:rsidR="00D46248">
        <w:tab/>
      </w:r>
    </w:p>
    <w:p w:rsidR="001B0CB7" w:rsidRPr="00382977" w:rsidRDefault="001B0CB7" w:rsidP="001B0CB7">
      <w:pPr>
        <w:jc w:val="both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A60B7C" w:rsidRDefault="00327BA7" w:rsidP="00A60B7C">
      <w:pPr>
        <w:jc w:val="both"/>
      </w:pPr>
      <w:r>
        <w:t xml:space="preserve">  </w:t>
      </w:r>
      <w:r w:rsidR="001B0CB7">
        <w:t>8.1. Исполнитель обязан поставить оборудование по следующему адресу:</w:t>
      </w:r>
      <w:r w:rsidR="001B0CB7" w:rsidRPr="00761529">
        <w:t xml:space="preserve"> </w:t>
      </w:r>
      <w:r w:rsidR="001B0CB7">
        <w:t>Забайкальский край</w:t>
      </w:r>
      <w:r w:rsidR="001B0CB7" w:rsidRPr="00916461">
        <w:t xml:space="preserve">, </w:t>
      </w:r>
      <w:r w:rsidR="001B0CB7">
        <w:t>г. Краснокаменск</w:t>
      </w:r>
      <w:r w:rsidR="001B0CB7" w:rsidRPr="00916461">
        <w:t xml:space="preserve">, </w:t>
      </w:r>
      <w:r w:rsidR="001B0CB7">
        <w:t>ОАО «Приаргунское  производственное горно-химическое объединение».</w:t>
      </w:r>
      <w:r w:rsidR="00F47D24">
        <w:t xml:space="preserve"> Код станции 946208, код получателя 9705.</w:t>
      </w:r>
    </w:p>
    <w:p w:rsidR="00F47D24" w:rsidRDefault="00F47D24" w:rsidP="00A60B7C">
      <w:pPr>
        <w:jc w:val="both"/>
      </w:pPr>
    </w:p>
    <w:p w:rsidR="001B0CB7" w:rsidRDefault="001B0CB7" w:rsidP="001B0CB7">
      <w:pPr>
        <w:jc w:val="both"/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1B0CB7" w:rsidRPr="000025DC" w:rsidRDefault="00327BA7" w:rsidP="001B0CB7">
      <w:pPr>
        <w:jc w:val="both"/>
        <w:rPr>
          <w:b/>
        </w:rPr>
      </w:pPr>
      <w:r>
        <w:t xml:space="preserve">  9</w:t>
      </w:r>
      <w:r w:rsidR="001B0CB7">
        <w:t>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327BA7" w:rsidRDefault="00327BA7" w:rsidP="001B0CB7">
      <w:pPr>
        <w:jc w:val="both"/>
      </w:pPr>
      <w:r>
        <w:t xml:space="preserve">  </w:t>
      </w:r>
      <w:r w:rsidR="001B0CB7">
        <w:t>9.2. Качество поставляемого оборудования  должно соответствовать действующим ГОСТам и ТУ в РФ.</w:t>
      </w:r>
    </w:p>
    <w:p w:rsidR="001B0CB7" w:rsidRDefault="00327BA7" w:rsidP="001B0CB7">
      <w:pPr>
        <w:jc w:val="both"/>
      </w:pPr>
      <w:r>
        <w:t xml:space="preserve">  </w:t>
      </w:r>
      <w:r w:rsidR="001B0CB7">
        <w:t xml:space="preserve"> </w:t>
      </w:r>
      <w:r w:rsidR="001B0CB7" w:rsidRPr="00AC6F0F">
        <w:t xml:space="preserve">9.3 </w:t>
      </w:r>
      <w:r w:rsidR="001B0CB7">
        <w:t>О</w:t>
      </w:r>
      <w:r w:rsidR="001B0CB7" w:rsidRPr="00AC6F0F">
        <w:t>борудование и комплектующие должны быть новыми, выпущенным</w:t>
      </w:r>
      <w:r w:rsidR="001B0CB7">
        <w:t>и</w:t>
      </w:r>
      <w:r w:rsidR="001B0CB7" w:rsidRPr="00AC6F0F">
        <w:t xml:space="preserve"> в 2012г., выполненн</w:t>
      </w:r>
      <w:r w:rsidR="001B0CB7">
        <w:t>ыми</w:t>
      </w:r>
      <w:r w:rsidR="001B0CB7" w:rsidRPr="00AC6F0F">
        <w:t xml:space="preserve"> по чертежам заказчика и предварительно согласованн</w:t>
      </w:r>
      <w:r w:rsidR="001B0CB7">
        <w:t>ы</w:t>
      </w:r>
      <w:r w:rsidR="001B0CB7" w:rsidRPr="00AC6F0F">
        <w:t xml:space="preserve"> с заказчиком.</w:t>
      </w:r>
    </w:p>
    <w:p w:rsidR="00854B12" w:rsidRDefault="00854B12" w:rsidP="001B0CB7">
      <w:pPr>
        <w:jc w:val="both"/>
      </w:pPr>
      <w:r>
        <w:t xml:space="preserve">  </w:t>
      </w:r>
    </w:p>
    <w:p w:rsidR="001628DE" w:rsidRDefault="001628DE" w:rsidP="00D75B9D"/>
    <w:p w:rsidR="001B0CB7" w:rsidRPr="00382977" w:rsidRDefault="001B0CB7" w:rsidP="001B0CB7">
      <w:pPr>
        <w:jc w:val="both"/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1B0CB7" w:rsidRDefault="001B0CB7" w:rsidP="001B0CB7">
      <w:pPr>
        <w:jc w:val="both"/>
      </w:pPr>
      <w:r>
        <w:t xml:space="preserve">   10.1. Оборудование должно быть разрешено к установке и эксплуатации на территории РФ</w:t>
      </w:r>
    </w:p>
    <w:p w:rsidR="001B0CB7" w:rsidRDefault="001B0CB7" w:rsidP="001B0CB7">
      <w:pPr>
        <w:jc w:val="both"/>
      </w:pPr>
      <w:r>
        <w:t xml:space="preserve">   10.2. Иметь сертификат соответствия РФ.</w:t>
      </w:r>
    </w:p>
    <w:p w:rsidR="001B0CB7" w:rsidRDefault="001B0CB7" w:rsidP="001B0CB7">
      <w:pPr>
        <w:jc w:val="both"/>
        <w:rPr>
          <w:b/>
        </w:rPr>
      </w:pPr>
    </w:p>
    <w:p w:rsidR="001B0CB7" w:rsidRDefault="001B0CB7" w:rsidP="001B0CB7">
      <w:pPr>
        <w:jc w:val="both"/>
        <w:rPr>
          <w:b/>
        </w:rPr>
      </w:pPr>
      <w:r w:rsidRPr="00382977">
        <w:rPr>
          <w:b/>
        </w:rPr>
        <w:t>11. Требования к результатам работ</w:t>
      </w:r>
    </w:p>
    <w:p w:rsidR="001B0CB7" w:rsidRDefault="001B0CB7" w:rsidP="001B0CB7">
      <w:pPr>
        <w:jc w:val="both"/>
        <w:rPr>
          <w:b/>
        </w:rPr>
      </w:pPr>
    </w:p>
    <w:p w:rsidR="001B0CB7" w:rsidRDefault="001B0CB7" w:rsidP="001B0CB7">
      <w:pPr>
        <w:jc w:val="both"/>
      </w:pPr>
      <w:r>
        <w:rPr>
          <w:b/>
        </w:rPr>
        <w:t xml:space="preserve">    </w:t>
      </w:r>
      <w:r>
        <w:t>11.1. Результатом выполнения работ должна стать бесперебойная работа установленного оборудования, в течение гарантийного срока указанного в документации, прилагаемой к данному оборудованию.</w:t>
      </w:r>
    </w:p>
    <w:p w:rsidR="001B0CB7" w:rsidRPr="000025DC" w:rsidRDefault="001B0CB7" w:rsidP="001B0CB7">
      <w:pPr>
        <w:jc w:val="both"/>
      </w:pPr>
    </w:p>
    <w:p w:rsidR="001B0CB7" w:rsidRDefault="001B0CB7" w:rsidP="001B0CB7">
      <w:pPr>
        <w:jc w:val="both"/>
      </w:pPr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1B0CB7" w:rsidRDefault="001B0CB7" w:rsidP="001B0CB7">
      <w:pPr>
        <w:jc w:val="both"/>
      </w:pPr>
    </w:p>
    <w:p w:rsidR="001B0CB7" w:rsidRPr="007939F8" w:rsidRDefault="001B0CB7" w:rsidP="001B0CB7">
      <w:pPr>
        <w:jc w:val="both"/>
      </w:pPr>
      <w:r>
        <w:t xml:space="preserve">    12.1. Гарантийный срок на оборудование устанавливается заводом изготовителем не менее 1 года со дня поставки товара заказчик.</w:t>
      </w:r>
    </w:p>
    <w:p w:rsidR="00A60B7C" w:rsidRPr="007939F8" w:rsidRDefault="00A60B7C" w:rsidP="00A60B7C"/>
    <w:p w:rsidR="00580B65" w:rsidRDefault="00580B65" w:rsidP="00580B65">
      <w:pPr>
        <w:jc w:val="both"/>
      </w:pPr>
    </w:p>
    <w:p w:rsidR="00FF3F34" w:rsidRPr="0059652B" w:rsidRDefault="00FF3F34" w:rsidP="00FF3F34">
      <w:pPr>
        <w:rPr>
          <w:b/>
        </w:rPr>
      </w:pPr>
      <w:r w:rsidRPr="0059652B">
        <w:rPr>
          <w:b/>
        </w:rPr>
        <w:t xml:space="preserve">                                                                                      </w:t>
      </w:r>
    </w:p>
    <w:p w:rsidR="00FF3F34" w:rsidRPr="009F3572" w:rsidRDefault="00FF3F34" w:rsidP="00FF3F34"/>
    <w:p w:rsidR="00FF3F34" w:rsidRDefault="00FF3F34" w:rsidP="00FF3F34"/>
    <w:p w:rsidR="00580B65" w:rsidRDefault="00580B65" w:rsidP="00580B65"/>
    <w:p w:rsidR="00D46248" w:rsidRDefault="00D46248" w:rsidP="00D75B9D">
      <w:pPr>
        <w:rPr>
          <w:b/>
        </w:rPr>
      </w:pPr>
    </w:p>
    <w:p w:rsidR="00842E50" w:rsidRDefault="00842E50" w:rsidP="00D75B9D">
      <w:pPr>
        <w:rPr>
          <w:b/>
        </w:rPr>
      </w:pPr>
    </w:p>
    <w:p w:rsidR="00842E50" w:rsidRDefault="00842E50" w:rsidP="00D75B9D">
      <w:pPr>
        <w:rPr>
          <w:b/>
        </w:rPr>
      </w:pPr>
    </w:p>
    <w:p w:rsidR="00DE3D06" w:rsidRPr="00503F6A" w:rsidRDefault="00DE3D06" w:rsidP="00D75B9D">
      <w:pPr>
        <w:rPr>
          <w:b/>
        </w:rPr>
      </w:pPr>
    </w:p>
    <w:p w:rsidR="00A60B7C" w:rsidRDefault="00A60B7C" w:rsidP="00A60B7C">
      <w:r w:rsidRPr="00FF3F34">
        <w:t xml:space="preserve"> </w:t>
      </w:r>
      <w:r>
        <w:t xml:space="preserve">Инициатор закупки                             </w:t>
      </w:r>
      <w:r w:rsidRPr="00840795">
        <w:t xml:space="preserve">                         </w:t>
      </w:r>
      <w:r>
        <w:t xml:space="preserve">    </w:t>
      </w:r>
      <w:r w:rsidR="001B0CB7">
        <w:t xml:space="preserve"> </w:t>
      </w:r>
      <w:r>
        <w:t>________________ А.И.Попов</w:t>
      </w:r>
    </w:p>
    <w:p w:rsidR="00A60B7C" w:rsidRDefault="00A60B7C" w:rsidP="00A60B7C"/>
    <w:p w:rsidR="00A60B7C" w:rsidRDefault="00A60B7C" w:rsidP="00A60B7C"/>
    <w:p w:rsidR="00A60B7C" w:rsidRDefault="00A60B7C" w:rsidP="00A60B7C"/>
    <w:p w:rsidR="00A60B7C" w:rsidRDefault="00A60B7C" w:rsidP="00A60B7C"/>
    <w:p w:rsidR="00A60B7C" w:rsidRDefault="00A60B7C" w:rsidP="00A60B7C"/>
    <w:p w:rsidR="00A60B7C" w:rsidRPr="00840795" w:rsidRDefault="00A60B7C" w:rsidP="00A60B7C">
      <w:r>
        <w:t xml:space="preserve">  Директор ГМЗ                                </w:t>
      </w:r>
      <w:r w:rsidR="001B0CB7">
        <w:t xml:space="preserve">                                   ________________</w:t>
      </w:r>
      <w:r>
        <w:t xml:space="preserve"> В.А.Горбунов  </w:t>
      </w:r>
    </w:p>
    <w:p w:rsidR="00A60B7C" w:rsidRPr="00840795" w:rsidRDefault="00A60B7C" w:rsidP="00A60B7C"/>
    <w:p w:rsidR="00A60B7C" w:rsidRDefault="00A60B7C" w:rsidP="00A60B7C"/>
    <w:p w:rsidR="00A60B7C" w:rsidRDefault="00A60B7C" w:rsidP="00A60B7C"/>
    <w:p w:rsidR="00A60B7C" w:rsidRDefault="00A60B7C" w:rsidP="00A60B7C"/>
    <w:p w:rsidR="00A60B7C" w:rsidRDefault="001B0CB7" w:rsidP="00A60B7C">
      <w:r>
        <w:t>Согласовано:</w:t>
      </w:r>
    </w:p>
    <w:p w:rsidR="00A60B7C" w:rsidRPr="00B36E36" w:rsidRDefault="00A60B7C" w:rsidP="00A60B7C">
      <w:r>
        <w:t xml:space="preserve">                                                                   </w:t>
      </w:r>
    </w:p>
    <w:p w:rsidR="00A60B7C" w:rsidRDefault="00A60B7C" w:rsidP="00A60B7C">
      <w:r>
        <w:t xml:space="preserve">Главный  механик                                </w:t>
      </w:r>
      <w:r w:rsidRPr="00A607FB">
        <w:t xml:space="preserve">                         </w:t>
      </w:r>
      <w:r>
        <w:t xml:space="preserve">       ________________  А.Т.Зинкевич</w:t>
      </w:r>
    </w:p>
    <w:p w:rsidR="00A60B7C" w:rsidRDefault="00A60B7C" w:rsidP="00A60B7C">
      <w:r>
        <w:t xml:space="preserve">ОАО </w:t>
      </w:r>
      <w:r w:rsidRPr="009A095B">
        <w:t>”</w:t>
      </w:r>
      <w:r>
        <w:t>ППГХО</w:t>
      </w:r>
    </w:p>
    <w:p w:rsidR="00A60B7C" w:rsidRDefault="00A60B7C" w:rsidP="00A60B7C"/>
    <w:p w:rsidR="00A60B7C" w:rsidRDefault="00A60B7C" w:rsidP="00A60B7C"/>
    <w:p w:rsidR="00A60B7C" w:rsidRDefault="00A60B7C" w:rsidP="00A60B7C"/>
    <w:p w:rsidR="00A60B7C" w:rsidRPr="00840795" w:rsidRDefault="00A60B7C" w:rsidP="00A60B7C"/>
    <w:p w:rsidR="00A60B7C" w:rsidRDefault="00A60B7C" w:rsidP="00A60B7C"/>
    <w:p w:rsidR="00503F6A" w:rsidRDefault="00503F6A" w:rsidP="00D75B9D"/>
    <w:p w:rsidR="00503F6A" w:rsidRDefault="00503F6A" w:rsidP="00D75B9D"/>
    <w:p w:rsidR="00503F6A" w:rsidRPr="00440E6C" w:rsidRDefault="00503F6A" w:rsidP="00D75B9D"/>
    <w:p w:rsidR="00A607FB" w:rsidRPr="00FF3F34" w:rsidRDefault="00A607FB" w:rsidP="00840795"/>
    <w:p w:rsidR="00840795" w:rsidRPr="00840795" w:rsidRDefault="00840795" w:rsidP="00840795"/>
    <w:p w:rsidR="00091A4B" w:rsidRDefault="00091A4B" w:rsidP="0032517E"/>
    <w:p w:rsidR="00091A4B" w:rsidRDefault="00091A4B" w:rsidP="0032517E"/>
    <w:p w:rsidR="00091A4B" w:rsidRDefault="00091A4B" w:rsidP="0032517E"/>
    <w:sectPr w:rsidR="00091A4B" w:rsidSect="00D52C50">
      <w:footerReference w:type="default" r:id="rId8"/>
      <w:pgSz w:w="11906" w:h="16838"/>
      <w:pgMar w:top="851" w:right="680" w:bottom="1134" w:left="1304" w:header="709" w:footer="33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0B4" w:rsidRDefault="00D000B4" w:rsidP="0032517E">
      <w:r>
        <w:separator/>
      </w:r>
    </w:p>
  </w:endnote>
  <w:endnote w:type="continuationSeparator" w:id="1">
    <w:p w:rsidR="00D000B4" w:rsidRDefault="00D000B4" w:rsidP="0032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FB1" w:rsidRPr="00932AFD" w:rsidRDefault="00F93FB1" w:rsidP="00F93FB1">
    <w:pPr>
      <w:pStyle w:val="a9"/>
      <w:tabs>
        <w:tab w:val="left" w:pos="615"/>
      </w:tabs>
      <w:rPr>
        <w:sz w:val="18"/>
        <w:szCs w:val="18"/>
      </w:rPr>
    </w:pPr>
    <w:r w:rsidRPr="00932AFD">
      <w:rPr>
        <w:sz w:val="18"/>
        <w:szCs w:val="18"/>
      </w:rPr>
      <w:t xml:space="preserve">От Поставщика </w:t>
    </w:r>
    <w:r>
      <w:rPr>
        <w:sz w:val="18"/>
        <w:szCs w:val="18"/>
      </w:rPr>
      <w:t>/__________/</w:t>
    </w:r>
    <w:r w:rsidRPr="00932AFD">
      <w:rPr>
        <w:sz w:val="18"/>
        <w:szCs w:val="18"/>
      </w:rPr>
      <w:tab/>
    </w:r>
    <w:r w:rsidRPr="00932AFD">
      <w:rPr>
        <w:sz w:val="18"/>
        <w:szCs w:val="18"/>
      </w:rPr>
      <w:tab/>
      <w:t xml:space="preserve">  От </w:t>
    </w:r>
    <w:r>
      <w:rPr>
        <w:sz w:val="18"/>
        <w:szCs w:val="18"/>
      </w:rPr>
      <w:t>Покупателя/__________ /</w:t>
    </w:r>
    <w:r w:rsidRPr="00932AFD">
      <w:rPr>
        <w:sz w:val="18"/>
        <w:szCs w:val="18"/>
      </w:rPr>
      <w:t>В.С.</w:t>
    </w:r>
    <w:r>
      <w:rPr>
        <w:sz w:val="18"/>
        <w:szCs w:val="18"/>
      </w:rPr>
      <w:t xml:space="preserve"> Святецкий/</w:t>
    </w:r>
  </w:p>
  <w:p w:rsidR="00F069EC" w:rsidRDefault="00F069EC" w:rsidP="00401C18">
    <w:pPr>
      <w:pStyle w:val="a9"/>
      <w:tabs>
        <w:tab w:val="clear" w:pos="4677"/>
        <w:tab w:val="clear" w:pos="9355"/>
        <w:tab w:val="center" w:pos="4961"/>
        <w:tab w:val="right" w:pos="992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0B4" w:rsidRDefault="00D000B4" w:rsidP="0032517E">
      <w:r>
        <w:separator/>
      </w:r>
    </w:p>
  </w:footnote>
  <w:footnote w:type="continuationSeparator" w:id="1">
    <w:p w:rsidR="00D000B4" w:rsidRDefault="00D000B4" w:rsidP="0032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329"/>
    <w:multiLevelType w:val="hybridMultilevel"/>
    <w:tmpl w:val="A5EE2D98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612CC"/>
    <w:multiLevelType w:val="hybridMultilevel"/>
    <w:tmpl w:val="AA227DE0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0394D"/>
    <w:rsid w:val="0000411E"/>
    <w:rsid w:val="00017C5E"/>
    <w:rsid w:val="00020C63"/>
    <w:rsid w:val="000244EE"/>
    <w:rsid w:val="00027D65"/>
    <w:rsid w:val="00037495"/>
    <w:rsid w:val="00042876"/>
    <w:rsid w:val="00046751"/>
    <w:rsid w:val="00055692"/>
    <w:rsid w:val="00060B31"/>
    <w:rsid w:val="000676E7"/>
    <w:rsid w:val="000723AE"/>
    <w:rsid w:val="00074363"/>
    <w:rsid w:val="0007788A"/>
    <w:rsid w:val="0009035C"/>
    <w:rsid w:val="00091A4B"/>
    <w:rsid w:val="000942C1"/>
    <w:rsid w:val="00094A20"/>
    <w:rsid w:val="000A0B96"/>
    <w:rsid w:val="000A42F3"/>
    <w:rsid w:val="000C34F4"/>
    <w:rsid w:val="000D3A83"/>
    <w:rsid w:val="000E3537"/>
    <w:rsid w:val="000E61FE"/>
    <w:rsid w:val="000E7B9B"/>
    <w:rsid w:val="000F56BA"/>
    <w:rsid w:val="00104D28"/>
    <w:rsid w:val="00105F4D"/>
    <w:rsid w:val="00106614"/>
    <w:rsid w:val="00111EF4"/>
    <w:rsid w:val="00112E3C"/>
    <w:rsid w:val="001150AB"/>
    <w:rsid w:val="0012397C"/>
    <w:rsid w:val="0014285E"/>
    <w:rsid w:val="00144DB5"/>
    <w:rsid w:val="00151D60"/>
    <w:rsid w:val="00152203"/>
    <w:rsid w:val="0016084C"/>
    <w:rsid w:val="001628DE"/>
    <w:rsid w:val="00162E07"/>
    <w:rsid w:val="00163095"/>
    <w:rsid w:val="00164A99"/>
    <w:rsid w:val="00167B2C"/>
    <w:rsid w:val="001766F8"/>
    <w:rsid w:val="001778F4"/>
    <w:rsid w:val="001817A0"/>
    <w:rsid w:val="00182364"/>
    <w:rsid w:val="00186D56"/>
    <w:rsid w:val="0019428A"/>
    <w:rsid w:val="001A02A4"/>
    <w:rsid w:val="001A5B1C"/>
    <w:rsid w:val="001B0CB7"/>
    <w:rsid w:val="001C234B"/>
    <w:rsid w:val="001C6E89"/>
    <w:rsid w:val="001D5EC2"/>
    <w:rsid w:val="00203196"/>
    <w:rsid w:val="00207C32"/>
    <w:rsid w:val="00210E2B"/>
    <w:rsid w:val="00217ABF"/>
    <w:rsid w:val="00220032"/>
    <w:rsid w:val="00222538"/>
    <w:rsid w:val="00225706"/>
    <w:rsid w:val="00227A30"/>
    <w:rsid w:val="00234699"/>
    <w:rsid w:val="002515F0"/>
    <w:rsid w:val="00252376"/>
    <w:rsid w:val="00252921"/>
    <w:rsid w:val="0025326C"/>
    <w:rsid w:val="002574FE"/>
    <w:rsid w:val="00260EEF"/>
    <w:rsid w:val="002667C9"/>
    <w:rsid w:val="002678BC"/>
    <w:rsid w:val="0029071F"/>
    <w:rsid w:val="00294CDD"/>
    <w:rsid w:val="002B548B"/>
    <w:rsid w:val="002B5667"/>
    <w:rsid w:val="002C10AC"/>
    <w:rsid w:val="002C3DCA"/>
    <w:rsid w:val="002D08EB"/>
    <w:rsid w:val="002D4184"/>
    <w:rsid w:val="002F57EF"/>
    <w:rsid w:val="002F703F"/>
    <w:rsid w:val="0032517E"/>
    <w:rsid w:val="00327810"/>
    <w:rsid w:val="00327BA7"/>
    <w:rsid w:val="00344100"/>
    <w:rsid w:val="00345DE0"/>
    <w:rsid w:val="00356063"/>
    <w:rsid w:val="00356A6B"/>
    <w:rsid w:val="003611EF"/>
    <w:rsid w:val="00367071"/>
    <w:rsid w:val="00367710"/>
    <w:rsid w:val="00377488"/>
    <w:rsid w:val="00382977"/>
    <w:rsid w:val="003962AF"/>
    <w:rsid w:val="00396E0A"/>
    <w:rsid w:val="003A0C89"/>
    <w:rsid w:val="003A57EA"/>
    <w:rsid w:val="003A6D14"/>
    <w:rsid w:val="003C0F8D"/>
    <w:rsid w:val="003E4C71"/>
    <w:rsid w:val="003F3860"/>
    <w:rsid w:val="003F7BF7"/>
    <w:rsid w:val="00401C18"/>
    <w:rsid w:val="004074F8"/>
    <w:rsid w:val="004101D0"/>
    <w:rsid w:val="00415765"/>
    <w:rsid w:val="004161DB"/>
    <w:rsid w:val="0042216C"/>
    <w:rsid w:val="00422DCC"/>
    <w:rsid w:val="00435130"/>
    <w:rsid w:val="00440E6C"/>
    <w:rsid w:val="004526A3"/>
    <w:rsid w:val="00456C02"/>
    <w:rsid w:val="00460F94"/>
    <w:rsid w:val="00467B44"/>
    <w:rsid w:val="00475D05"/>
    <w:rsid w:val="0047785F"/>
    <w:rsid w:val="004876FD"/>
    <w:rsid w:val="004A145E"/>
    <w:rsid w:val="004A31E7"/>
    <w:rsid w:val="004A4E66"/>
    <w:rsid w:val="004B5BF6"/>
    <w:rsid w:val="004B6F9A"/>
    <w:rsid w:val="004C2A2C"/>
    <w:rsid w:val="004C5248"/>
    <w:rsid w:val="004C5453"/>
    <w:rsid w:val="004C71EB"/>
    <w:rsid w:val="004D14D5"/>
    <w:rsid w:val="004D6322"/>
    <w:rsid w:val="004E6F8F"/>
    <w:rsid w:val="004F760D"/>
    <w:rsid w:val="00501F0C"/>
    <w:rsid w:val="005027C1"/>
    <w:rsid w:val="00503F6A"/>
    <w:rsid w:val="0050481B"/>
    <w:rsid w:val="0052050B"/>
    <w:rsid w:val="005222AB"/>
    <w:rsid w:val="00537A72"/>
    <w:rsid w:val="00541B66"/>
    <w:rsid w:val="00547645"/>
    <w:rsid w:val="005529E9"/>
    <w:rsid w:val="00554C5C"/>
    <w:rsid w:val="005619DF"/>
    <w:rsid w:val="0058047F"/>
    <w:rsid w:val="00580B65"/>
    <w:rsid w:val="00587E93"/>
    <w:rsid w:val="00595349"/>
    <w:rsid w:val="0059652B"/>
    <w:rsid w:val="005A0721"/>
    <w:rsid w:val="005B4667"/>
    <w:rsid w:val="005B5C63"/>
    <w:rsid w:val="005C0570"/>
    <w:rsid w:val="005C73B2"/>
    <w:rsid w:val="005D4A84"/>
    <w:rsid w:val="005E22AA"/>
    <w:rsid w:val="005E6F9D"/>
    <w:rsid w:val="006064AE"/>
    <w:rsid w:val="00607B82"/>
    <w:rsid w:val="00615848"/>
    <w:rsid w:val="00625FFC"/>
    <w:rsid w:val="006402FA"/>
    <w:rsid w:val="00662206"/>
    <w:rsid w:val="006660CD"/>
    <w:rsid w:val="00667098"/>
    <w:rsid w:val="0067136E"/>
    <w:rsid w:val="006761D7"/>
    <w:rsid w:val="006768BA"/>
    <w:rsid w:val="00676CAA"/>
    <w:rsid w:val="006774C2"/>
    <w:rsid w:val="00680C0F"/>
    <w:rsid w:val="006A23A5"/>
    <w:rsid w:val="006A6677"/>
    <w:rsid w:val="006B4034"/>
    <w:rsid w:val="006B51F0"/>
    <w:rsid w:val="006C5ABF"/>
    <w:rsid w:val="006C7040"/>
    <w:rsid w:val="006E1EEC"/>
    <w:rsid w:val="006E767E"/>
    <w:rsid w:val="006F2471"/>
    <w:rsid w:val="006F34AA"/>
    <w:rsid w:val="006F3CDF"/>
    <w:rsid w:val="00715D24"/>
    <w:rsid w:val="00736731"/>
    <w:rsid w:val="0073755C"/>
    <w:rsid w:val="00740B9A"/>
    <w:rsid w:val="00740F73"/>
    <w:rsid w:val="00746423"/>
    <w:rsid w:val="0075430F"/>
    <w:rsid w:val="007545A8"/>
    <w:rsid w:val="00755008"/>
    <w:rsid w:val="00761529"/>
    <w:rsid w:val="00761951"/>
    <w:rsid w:val="007651C2"/>
    <w:rsid w:val="007663F1"/>
    <w:rsid w:val="00772347"/>
    <w:rsid w:val="007874C7"/>
    <w:rsid w:val="007939F8"/>
    <w:rsid w:val="00796207"/>
    <w:rsid w:val="007A6568"/>
    <w:rsid w:val="007B2A51"/>
    <w:rsid w:val="007B6204"/>
    <w:rsid w:val="007C018F"/>
    <w:rsid w:val="007E3CE8"/>
    <w:rsid w:val="007E584B"/>
    <w:rsid w:val="007E592E"/>
    <w:rsid w:val="007F31C3"/>
    <w:rsid w:val="007F5A16"/>
    <w:rsid w:val="00806583"/>
    <w:rsid w:val="00806CE6"/>
    <w:rsid w:val="00807547"/>
    <w:rsid w:val="008119E2"/>
    <w:rsid w:val="00816160"/>
    <w:rsid w:val="008163A2"/>
    <w:rsid w:val="008212C8"/>
    <w:rsid w:val="008213FF"/>
    <w:rsid w:val="00840795"/>
    <w:rsid w:val="00842E50"/>
    <w:rsid w:val="008473A6"/>
    <w:rsid w:val="00853370"/>
    <w:rsid w:val="00854A38"/>
    <w:rsid w:val="00854B12"/>
    <w:rsid w:val="00857436"/>
    <w:rsid w:val="00861612"/>
    <w:rsid w:val="00864F00"/>
    <w:rsid w:val="0087250A"/>
    <w:rsid w:val="008760CE"/>
    <w:rsid w:val="008760F6"/>
    <w:rsid w:val="00880E12"/>
    <w:rsid w:val="008971C2"/>
    <w:rsid w:val="008A07B2"/>
    <w:rsid w:val="008C02EF"/>
    <w:rsid w:val="008C2979"/>
    <w:rsid w:val="008D106D"/>
    <w:rsid w:val="008D10E3"/>
    <w:rsid w:val="008D13C8"/>
    <w:rsid w:val="008D37DC"/>
    <w:rsid w:val="008D39D2"/>
    <w:rsid w:val="008D7A31"/>
    <w:rsid w:val="008F0693"/>
    <w:rsid w:val="008F4B7C"/>
    <w:rsid w:val="00904429"/>
    <w:rsid w:val="0090774A"/>
    <w:rsid w:val="00911291"/>
    <w:rsid w:val="00915226"/>
    <w:rsid w:val="00916461"/>
    <w:rsid w:val="00920A5B"/>
    <w:rsid w:val="00922ADF"/>
    <w:rsid w:val="00923CE0"/>
    <w:rsid w:val="0092720F"/>
    <w:rsid w:val="00934035"/>
    <w:rsid w:val="00936598"/>
    <w:rsid w:val="0094125A"/>
    <w:rsid w:val="00953847"/>
    <w:rsid w:val="00955528"/>
    <w:rsid w:val="00957788"/>
    <w:rsid w:val="00987BF0"/>
    <w:rsid w:val="00995920"/>
    <w:rsid w:val="009A095B"/>
    <w:rsid w:val="009B4B83"/>
    <w:rsid w:val="009B50D8"/>
    <w:rsid w:val="009C0D35"/>
    <w:rsid w:val="009C3DB4"/>
    <w:rsid w:val="009D59F1"/>
    <w:rsid w:val="009E17FF"/>
    <w:rsid w:val="009F0584"/>
    <w:rsid w:val="009F25AF"/>
    <w:rsid w:val="009F3572"/>
    <w:rsid w:val="009F7E51"/>
    <w:rsid w:val="00A001BD"/>
    <w:rsid w:val="00A24697"/>
    <w:rsid w:val="00A26462"/>
    <w:rsid w:val="00A267E4"/>
    <w:rsid w:val="00A3306E"/>
    <w:rsid w:val="00A43ACA"/>
    <w:rsid w:val="00A5136C"/>
    <w:rsid w:val="00A515C1"/>
    <w:rsid w:val="00A51ABC"/>
    <w:rsid w:val="00A607FB"/>
    <w:rsid w:val="00A60B7C"/>
    <w:rsid w:val="00A70851"/>
    <w:rsid w:val="00A7515E"/>
    <w:rsid w:val="00A758FC"/>
    <w:rsid w:val="00A7707A"/>
    <w:rsid w:val="00A9730A"/>
    <w:rsid w:val="00AA0EE5"/>
    <w:rsid w:val="00AA2D17"/>
    <w:rsid w:val="00AA4CEE"/>
    <w:rsid w:val="00AA4F58"/>
    <w:rsid w:val="00AA7539"/>
    <w:rsid w:val="00AB07AA"/>
    <w:rsid w:val="00AB1E05"/>
    <w:rsid w:val="00AB43EB"/>
    <w:rsid w:val="00AC555C"/>
    <w:rsid w:val="00AC7F04"/>
    <w:rsid w:val="00AD7762"/>
    <w:rsid w:val="00AE5CCE"/>
    <w:rsid w:val="00AF0F4C"/>
    <w:rsid w:val="00B0459A"/>
    <w:rsid w:val="00B16354"/>
    <w:rsid w:val="00B24C69"/>
    <w:rsid w:val="00B26410"/>
    <w:rsid w:val="00B327F7"/>
    <w:rsid w:val="00B334C5"/>
    <w:rsid w:val="00B36E36"/>
    <w:rsid w:val="00B373AE"/>
    <w:rsid w:val="00B47C8F"/>
    <w:rsid w:val="00B50D2D"/>
    <w:rsid w:val="00B61C61"/>
    <w:rsid w:val="00B636C5"/>
    <w:rsid w:val="00B6382A"/>
    <w:rsid w:val="00B70123"/>
    <w:rsid w:val="00B77699"/>
    <w:rsid w:val="00B77926"/>
    <w:rsid w:val="00B836F1"/>
    <w:rsid w:val="00B902B6"/>
    <w:rsid w:val="00B91BAE"/>
    <w:rsid w:val="00B94D8F"/>
    <w:rsid w:val="00BA35BE"/>
    <w:rsid w:val="00BA37FF"/>
    <w:rsid w:val="00BA40FF"/>
    <w:rsid w:val="00BB3425"/>
    <w:rsid w:val="00BB46FC"/>
    <w:rsid w:val="00BC10EB"/>
    <w:rsid w:val="00BF294C"/>
    <w:rsid w:val="00C046A1"/>
    <w:rsid w:val="00C153F1"/>
    <w:rsid w:val="00C163ED"/>
    <w:rsid w:val="00C234BB"/>
    <w:rsid w:val="00C24B42"/>
    <w:rsid w:val="00C268FC"/>
    <w:rsid w:val="00C27D0E"/>
    <w:rsid w:val="00C36C87"/>
    <w:rsid w:val="00C407EF"/>
    <w:rsid w:val="00C43419"/>
    <w:rsid w:val="00C4533F"/>
    <w:rsid w:val="00C46723"/>
    <w:rsid w:val="00C57DB1"/>
    <w:rsid w:val="00C74736"/>
    <w:rsid w:val="00C77578"/>
    <w:rsid w:val="00C82DAF"/>
    <w:rsid w:val="00C85CFF"/>
    <w:rsid w:val="00C94DF7"/>
    <w:rsid w:val="00C97CF8"/>
    <w:rsid w:val="00CA38A5"/>
    <w:rsid w:val="00CB0555"/>
    <w:rsid w:val="00CB17ED"/>
    <w:rsid w:val="00CB4A28"/>
    <w:rsid w:val="00CC68BD"/>
    <w:rsid w:val="00CE391A"/>
    <w:rsid w:val="00CE48BE"/>
    <w:rsid w:val="00CF1AD4"/>
    <w:rsid w:val="00CF2F39"/>
    <w:rsid w:val="00D000B4"/>
    <w:rsid w:val="00D051D7"/>
    <w:rsid w:val="00D072C8"/>
    <w:rsid w:val="00D23C02"/>
    <w:rsid w:val="00D31BE4"/>
    <w:rsid w:val="00D46248"/>
    <w:rsid w:val="00D52C50"/>
    <w:rsid w:val="00D56F14"/>
    <w:rsid w:val="00D6074D"/>
    <w:rsid w:val="00D60F6A"/>
    <w:rsid w:val="00D628AE"/>
    <w:rsid w:val="00D66427"/>
    <w:rsid w:val="00D67EA6"/>
    <w:rsid w:val="00D75B9D"/>
    <w:rsid w:val="00D80C6A"/>
    <w:rsid w:val="00D824C0"/>
    <w:rsid w:val="00D84E44"/>
    <w:rsid w:val="00D87771"/>
    <w:rsid w:val="00D93BBD"/>
    <w:rsid w:val="00DA6ED9"/>
    <w:rsid w:val="00DB6E4E"/>
    <w:rsid w:val="00DC16A0"/>
    <w:rsid w:val="00DC6249"/>
    <w:rsid w:val="00DD55DF"/>
    <w:rsid w:val="00DD7933"/>
    <w:rsid w:val="00DE3586"/>
    <w:rsid w:val="00DE3D06"/>
    <w:rsid w:val="00DE5ABC"/>
    <w:rsid w:val="00DF0EC6"/>
    <w:rsid w:val="00DF222B"/>
    <w:rsid w:val="00DF4317"/>
    <w:rsid w:val="00DF52B9"/>
    <w:rsid w:val="00E06821"/>
    <w:rsid w:val="00E07B52"/>
    <w:rsid w:val="00E11373"/>
    <w:rsid w:val="00E1330B"/>
    <w:rsid w:val="00E16300"/>
    <w:rsid w:val="00E2248B"/>
    <w:rsid w:val="00E31F3A"/>
    <w:rsid w:val="00E36205"/>
    <w:rsid w:val="00E36764"/>
    <w:rsid w:val="00E3760C"/>
    <w:rsid w:val="00E40C5A"/>
    <w:rsid w:val="00E40E99"/>
    <w:rsid w:val="00E521D1"/>
    <w:rsid w:val="00E60BA4"/>
    <w:rsid w:val="00E77281"/>
    <w:rsid w:val="00E8423B"/>
    <w:rsid w:val="00E86C9C"/>
    <w:rsid w:val="00E95C21"/>
    <w:rsid w:val="00E97280"/>
    <w:rsid w:val="00EA072F"/>
    <w:rsid w:val="00EA18F7"/>
    <w:rsid w:val="00ED5BC7"/>
    <w:rsid w:val="00ED742C"/>
    <w:rsid w:val="00ED7E89"/>
    <w:rsid w:val="00EE24BD"/>
    <w:rsid w:val="00EE353A"/>
    <w:rsid w:val="00EF6A0C"/>
    <w:rsid w:val="00F03219"/>
    <w:rsid w:val="00F04097"/>
    <w:rsid w:val="00F04567"/>
    <w:rsid w:val="00F06039"/>
    <w:rsid w:val="00F069EC"/>
    <w:rsid w:val="00F167A2"/>
    <w:rsid w:val="00F17394"/>
    <w:rsid w:val="00F178FE"/>
    <w:rsid w:val="00F22E9A"/>
    <w:rsid w:val="00F23AEE"/>
    <w:rsid w:val="00F23CF3"/>
    <w:rsid w:val="00F245AD"/>
    <w:rsid w:val="00F2595E"/>
    <w:rsid w:val="00F260C7"/>
    <w:rsid w:val="00F32D41"/>
    <w:rsid w:val="00F32E38"/>
    <w:rsid w:val="00F33C55"/>
    <w:rsid w:val="00F41E2C"/>
    <w:rsid w:val="00F47D24"/>
    <w:rsid w:val="00F51CBE"/>
    <w:rsid w:val="00F53041"/>
    <w:rsid w:val="00F706B0"/>
    <w:rsid w:val="00F747A0"/>
    <w:rsid w:val="00F771C6"/>
    <w:rsid w:val="00F77CC0"/>
    <w:rsid w:val="00F86457"/>
    <w:rsid w:val="00F93FB1"/>
    <w:rsid w:val="00F94929"/>
    <w:rsid w:val="00FA5A34"/>
    <w:rsid w:val="00FD0B84"/>
    <w:rsid w:val="00FD3685"/>
    <w:rsid w:val="00FD788E"/>
    <w:rsid w:val="00FF3F34"/>
    <w:rsid w:val="00FF5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header"/>
    <w:basedOn w:val="a"/>
    <w:link w:val="a8"/>
    <w:rsid w:val="00F069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069EC"/>
    <w:rPr>
      <w:sz w:val="24"/>
      <w:szCs w:val="24"/>
    </w:rPr>
  </w:style>
  <w:style w:type="paragraph" w:styleId="a9">
    <w:name w:val="footer"/>
    <w:basedOn w:val="a"/>
    <w:link w:val="aa"/>
    <w:rsid w:val="00F069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069EC"/>
    <w:rPr>
      <w:sz w:val="24"/>
      <w:szCs w:val="24"/>
    </w:rPr>
  </w:style>
  <w:style w:type="paragraph" w:styleId="ab">
    <w:name w:val="Balloon Text"/>
    <w:basedOn w:val="a"/>
    <w:link w:val="ac"/>
    <w:rsid w:val="00F069E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69EC"/>
    <w:rPr>
      <w:rFonts w:ascii="Tahoma" w:hAnsi="Tahoma" w:cs="Tahoma"/>
      <w:sz w:val="16"/>
      <w:szCs w:val="16"/>
    </w:rPr>
  </w:style>
  <w:style w:type="paragraph" w:styleId="ad">
    <w:name w:val="Title"/>
    <w:basedOn w:val="a"/>
    <w:next w:val="a"/>
    <w:link w:val="ae"/>
    <w:qFormat/>
    <w:rsid w:val="00B902B6"/>
    <w:pPr>
      <w:pBdr>
        <w:bottom w:val="single" w:sz="8" w:space="4" w:color="4F81BD"/>
      </w:pBdr>
      <w:spacing w:after="300"/>
      <w:contextualSpacing/>
    </w:pPr>
    <w:rPr>
      <w:rFonts w:ascii="Calibri" w:hAnsi="Calibri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B902B6"/>
    <w:rPr>
      <w:rFonts w:ascii="Calibri" w:eastAsia="Times New Roman" w:hAnsi="Calibri" w:cs="Times New Roman"/>
      <w:color w:val="17365D"/>
      <w:spacing w:val="5"/>
      <w:kern w:val="28"/>
      <w:sz w:val="52"/>
      <w:szCs w:val="52"/>
    </w:rPr>
  </w:style>
  <w:style w:type="character" w:styleId="af">
    <w:name w:val="Strong"/>
    <w:basedOn w:val="a0"/>
    <w:qFormat/>
    <w:rsid w:val="00D23C02"/>
    <w:rPr>
      <w:b/>
      <w:bCs/>
    </w:rPr>
  </w:style>
  <w:style w:type="paragraph" w:customStyle="1" w:styleId="1">
    <w:name w:val="Стиль1"/>
    <w:basedOn w:val="a"/>
    <w:link w:val="10"/>
    <w:qFormat/>
    <w:rsid w:val="00D23C02"/>
  </w:style>
  <w:style w:type="paragraph" w:styleId="af0">
    <w:name w:val="Intense Quote"/>
    <w:basedOn w:val="a"/>
    <w:next w:val="a"/>
    <w:link w:val="af1"/>
    <w:uiPriority w:val="30"/>
    <w:qFormat/>
    <w:rsid w:val="00D23C0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0">
    <w:name w:val="Стиль1 Знак"/>
    <w:basedOn w:val="a0"/>
    <w:link w:val="1"/>
    <w:rsid w:val="00D23C02"/>
    <w:rPr>
      <w:sz w:val="24"/>
      <w:szCs w:val="24"/>
    </w:rPr>
  </w:style>
  <w:style w:type="character" w:customStyle="1" w:styleId="af1">
    <w:name w:val="Выделенная цитата Знак"/>
    <w:basedOn w:val="a0"/>
    <w:link w:val="af0"/>
    <w:uiPriority w:val="30"/>
    <w:rsid w:val="00D23C02"/>
    <w:rPr>
      <w:b/>
      <w:bCs/>
      <w:i/>
      <w:iCs/>
      <w:color w:val="4F81BD"/>
      <w:sz w:val="24"/>
      <w:szCs w:val="24"/>
    </w:rPr>
  </w:style>
  <w:style w:type="paragraph" w:styleId="af2">
    <w:name w:val="Body Text Indent"/>
    <w:basedOn w:val="a"/>
    <w:link w:val="af3"/>
    <w:uiPriority w:val="99"/>
    <w:rsid w:val="001B0CB7"/>
    <w:pPr>
      <w:ind w:firstLine="720"/>
      <w:jc w:val="both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B0CB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F5F17-26D9-4F84-8F89-0E9BB930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Швецов Валерий Ветчиславович</cp:lastModifiedBy>
  <cp:revision>6</cp:revision>
  <cp:lastPrinted>2012-07-12T22:54:00Z</cp:lastPrinted>
  <dcterms:created xsi:type="dcterms:W3CDTF">2012-03-05T06:53:00Z</dcterms:created>
  <dcterms:modified xsi:type="dcterms:W3CDTF">2012-07-12T22:56:00Z</dcterms:modified>
</cp:coreProperties>
</file>